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6A" w:rsidRPr="00192257" w:rsidRDefault="3E1D581C" w:rsidP="00192257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192257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</w:p>
    <w:p w:rsidR="001D01A4" w:rsidRPr="00192257" w:rsidRDefault="001D01A4" w:rsidP="00192257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:rsidR="00B335E5" w:rsidRPr="00B335E5" w:rsidRDefault="00B335E5" w:rsidP="00B335E5">
      <w:pPr>
        <w:jc w:val="right"/>
        <w:rPr>
          <w:rFonts w:ascii="Sylfaen" w:eastAsia="Calibri" w:hAnsi="Sylfaen"/>
          <w:lang w:val="ka-GE"/>
        </w:rPr>
      </w:pPr>
      <w:r w:rsidRPr="00B335E5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B335E5" w:rsidRPr="00B335E5" w:rsidRDefault="00B335E5" w:rsidP="00B335E5">
      <w:pPr>
        <w:jc w:val="right"/>
        <w:rPr>
          <w:rFonts w:ascii="Sylfaen" w:eastAsia="Calibri" w:hAnsi="Sylfaen"/>
          <w:lang w:val="ka-GE"/>
        </w:rPr>
      </w:pPr>
      <w:r w:rsidRPr="00B335E5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B335E5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B335E5">
        <w:rPr>
          <w:rFonts w:ascii="Sylfaen" w:eastAsia="Calibri" w:hAnsi="Sylfaen"/>
          <w:lang w:val="en-US"/>
        </w:rPr>
        <w:t>დანართი</w:t>
      </w:r>
      <w:proofErr w:type="spellEnd"/>
      <w:r w:rsidRPr="00B335E5">
        <w:rPr>
          <w:rFonts w:ascii="Sylfaen" w:eastAsia="Calibri" w:hAnsi="Sylfaen"/>
          <w:lang w:val="ka-GE"/>
        </w:rPr>
        <w:t xml:space="preserve">  №</w:t>
      </w:r>
      <w:proofErr w:type="gramEnd"/>
      <w:r w:rsidRPr="00B335E5">
        <w:rPr>
          <w:rFonts w:ascii="Sylfaen" w:eastAsia="Calibri" w:hAnsi="Sylfaen"/>
          <w:lang w:val="ka-GE"/>
        </w:rPr>
        <w:t xml:space="preserve"> </w:t>
      </w:r>
      <w:r w:rsidR="00E80B4E">
        <w:rPr>
          <w:rFonts w:ascii="Sylfaen" w:eastAsia="Calibri" w:hAnsi="Sylfaen"/>
          <w:lang w:val="ka-GE"/>
        </w:rPr>
        <w:t>13</w:t>
      </w:r>
      <w:r w:rsidRPr="00B335E5">
        <w:rPr>
          <w:rFonts w:ascii="Sylfaen" w:eastAsia="Calibri" w:hAnsi="Sylfaen"/>
          <w:lang w:val="ka-GE"/>
        </w:rPr>
        <w:t xml:space="preserve"> </w:t>
      </w:r>
    </w:p>
    <w:p w:rsidR="00B335E5" w:rsidRPr="00B335E5" w:rsidRDefault="00B335E5" w:rsidP="00B335E5">
      <w:pPr>
        <w:jc w:val="right"/>
        <w:rPr>
          <w:rFonts w:ascii="Sylfaen" w:eastAsia="Calibri" w:hAnsi="Sylfaen"/>
          <w:lang w:val="ka-GE"/>
        </w:rPr>
      </w:pPr>
    </w:p>
    <w:p w:rsidR="00B335E5" w:rsidRPr="00B335E5" w:rsidRDefault="00B335E5" w:rsidP="00B335E5">
      <w:pPr>
        <w:rPr>
          <w:rFonts w:ascii="Sylfaen" w:eastAsia="Calibri" w:hAnsi="Sylfaen"/>
          <w:lang w:val="en-US"/>
        </w:rPr>
      </w:pPr>
    </w:p>
    <w:p w:rsidR="00B335E5" w:rsidRPr="00B335E5" w:rsidRDefault="00B335E5" w:rsidP="00B335E5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B335E5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B335E5" w:rsidRPr="00B335E5" w:rsidRDefault="00B335E5" w:rsidP="00B335E5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B335E5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B335E5" w:rsidRPr="00B335E5" w:rsidRDefault="00B335E5" w:rsidP="00B335E5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B335E5">
        <w:rPr>
          <w:rFonts w:ascii="Sylfaen" w:eastAsia="Calibri" w:hAnsi="Sylfaen"/>
          <w:sz w:val="24"/>
          <w:szCs w:val="24"/>
          <w:lang w:val="ka-GE"/>
        </w:rPr>
        <w:t>სსიპ</w:t>
      </w:r>
      <w:r w:rsidR="004905CF">
        <w:rPr>
          <w:rFonts w:ascii="Sylfaen" w:eastAsia="Calibri" w:hAnsi="Sylfaen"/>
          <w:sz w:val="24"/>
          <w:szCs w:val="24"/>
          <w:lang w:val="ka-GE"/>
        </w:rPr>
        <w:t xml:space="preserve">  </w:t>
      </w:r>
      <w:r w:rsidRPr="00B335E5">
        <w:rPr>
          <w:rFonts w:ascii="Sylfaen" w:eastAsia="Calibri" w:hAnsi="Sylfaen"/>
          <w:sz w:val="24"/>
          <w:szCs w:val="24"/>
          <w:lang w:val="ka-GE"/>
        </w:rPr>
        <w:t>კოლეჯი ,,ახალი ტალღა“</w:t>
      </w:r>
    </w:p>
    <w:p w:rsidR="00B335E5" w:rsidRPr="00B335E5" w:rsidRDefault="00B335E5" w:rsidP="00B335E5">
      <w:pPr>
        <w:rPr>
          <w:rFonts w:ascii="Sylfaen" w:eastAsia="Calibri" w:hAnsi="Sylfaen"/>
          <w:lang w:val="ka-GE"/>
        </w:rPr>
      </w:pPr>
    </w:p>
    <w:p w:rsidR="00B335E5" w:rsidRPr="00B335E5" w:rsidRDefault="00B335E5" w:rsidP="00B335E5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B335E5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:rsidR="00B335E5" w:rsidRPr="00B335E5" w:rsidRDefault="00B335E5" w:rsidP="00B335E5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B335E5" w:rsidRPr="00B335E5" w:rsidRDefault="00B335E5" w:rsidP="00B335E5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B335E5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B335E5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DC191C" w:rsidRPr="00DC191C">
        <w:rPr>
          <w:rFonts w:ascii="Sylfaen" w:eastAsia="Calibri" w:hAnsi="Sylfaen" w:cs="Arial"/>
          <w:b/>
          <w:sz w:val="28"/>
          <w:szCs w:val="28"/>
          <w:lang w:val="ka-GE"/>
        </w:rPr>
        <w:t>ბაღში ჩასატარებელი აგროტექნიკური ღონისძიებები</w:t>
      </w:r>
    </w:p>
    <w:p w:rsidR="00B335E5" w:rsidRPr="00B335E5" w:rsidRDefault="00B335E5" w:rsidP="00B335E5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B335E5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B335E5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 w:rsidRPr="00B335E5">
        <w:rPr>
          <w:rFonts w:ascii="Sylfaen" w:eastAsia="Sylfaen,Sylfaen,Sylfaen,Sylfaen" w:hAnsi="Sylfaen" w:cs="Sylfaen,Sylfaen,Sylfaen,Sylfaen"/>
          <w:b/>
          <w:bCs/>
          <w:sz w:val="24"/>
          <w:szCs w:val="24"/>
          <w:lang w:val="ka-GE"/>
        </w:rPr>
        <w:t>საერთო სავალდებულო</w:t>
      </w:r>
    </w:p>
    <w:p w:rsidR="00B335E5" w:rsidRPr="00B335E5" w:rsidRDefault="00B335E5" w:rsidP="00B335E5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B335E5" w:rsidRPr="00B335E5" w:rsidRDefault="00B335E5" w:rsidP="00B335E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B335E5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B335E5" w:rsidRDefault="00B335E5" w:rsidP="00B335E5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B335E5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CA75B2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B335E5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272FB9" w:rsidRDefault="00272FB9" w:rsidP="00B335E5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DC191C" w:rsidRPr="00B335E5" w:rsidRDefault="00DC191C" w:rsidP="00B335E5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:rsidR="00B335E5" w:rsidRPr="00B335E5" w:rsidRDefault="00B335E5" w:rsidP="00B335E5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AB5E74" w:rsidRPr="00192257" w:rsidRDefault="00AB5E74" w:rsidP="00192257">
      <w:pPr>
        <w:pStyle w:val="Normal1"/>
        <w:spacing w:after="0" w:line="240" w:lineRule="auto"/>
        <w:rPr>
          <w:rFonts w:ascii="Sylfaen" w:eastAsia="Arial" w:hAnsi="Sylfaen" w:cs="Arial"/>
          <w:sz w:val="20"/>
          <w:szCs w:val="20"/>
        </w:rPr>
      </w:pPr>
      <w:r w:rsidRPr="00192257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192257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192257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192257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437"/>
        <w:gridCol w:w="7401"/>
      </w:tblGrid>
      <w:tr w:rsidR="00AB5E74" w:rsidRPr="00192257" w:rsidTr="00010F63">
        <w:trPr>
          <w:trHeight w:val="280"/>
        </w:trPr>
        <w:tc>
          <w:tcPr>
            <w:tcW w:w="2506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AB5E74" w:rsidRPr="00192257" w:rsidRDefault="00AB5E74" w:rsidP="00192257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</w:p>
        </w:tc>
        <w:tc>
          <w:tcPr>
            <w:tcW w:w="2494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010F63" w:rsidRDefault="00010F63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984589">
              <w:rPr>
                <w:rFonts w:ascii="Sylfaen" w:eastAsia="Merriweather" w:hAnsi="Sylfaen" w:cs="Merriweather"/>
                <w:sz w:val="20"/>
                <w:szCs w:val="20"/>
              </w:rPr>
              <w:t>081110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4</w:t>
            </w:r>
          </w:p>
        </w:tc>
      </w:tr>
      <w:tr w:rsidR="00AB5E74" w:rsidRPr="00192257" w:rsidTr="00010F63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D3250B" w:rsidRDefault="00547F7F" w:rsidP="00192257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r w:rsidRPr="00D3250B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ბაღში ჩასატარებელი აგროტექნიკური ღონისძიებები</w:t>
            </w:r>
          </w:p>
        </w:tc>
      </w:tr>
      <w:tr w:rsidR="00AB5E74" w:rsidRPr="00192257" w:rsidTr="00010F63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43C35" w:rsidP="00192257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AB5E74" w:rsidRPr="00192257" w:rsidTr="00010F63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pStyle w:val="Normal1"/>
              <w:tabs>
                <w:tab w:val="left" w:pos="5760"/>
              </w:tabs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307F2D" w:rsidRDefault="00307F2D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</w:tr>
      <w:tr w:rsidR="00AB5E74" w:rsidRPr="00192257" w:rsidTr="00010F63">
        <w:trPr>
          <w:trHeight w:val="260"/>
        </w:trPr>
        <w:tc>
          <w:tcPr>
            <w:tcW w:w="250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834348" w:rsidRDefault="00AB5E74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proofErr w:type="spellStart"/>
            <w:r w:rsidRPr="0083434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proofErr w:type="spellEnd"/>
            <w:r w:rsidRPr="0083434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3434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proofErr w:type="spellEnd"/>
            <w:r w:rsidRPr="0083434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83434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  <w:proofErr w:type="spellEnd"/>
            <w:r w:rsidRPr="00834348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834348" w:rsidRDefault="003553CC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color w:val="auto"/>
                <w:sz w:val="20"/>
                <w:szCs w:val="20"/>
              </w:rPr>
            </w:pPr>
            <w:r w:rsidRPr="00834348">
              <w:rPr>
                <w:rFonts w:ascii="Sylfaen" w:eastAsia="Arial" w:hAnsi="Sylfaen" w:cs="Arial"/>
                <w:color w:val="auto"/>
                <w:sz w:val="20"/>
                <w:szCs w:val="20"/>
              </w:rPr>
              <w:t>-</w:t>
            </w:r>
          </w:p>
        </w:tc>
      </w:tr>
      <w:tr w:rsidR="00AB5E74" w:rsidRPr="00192257" w:rsidTr="00010F63">
        <w:trPr>
          <w:trHeight w:val="1360"/>
        </w:trPr>
        <w:tc>
          <w:tcPr>
            <w:tcW w:w="2506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4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pStyle w:val="Normal1"/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192257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AB5E74" w:rsidRPr="005E59D5" w:rsidRDefault="00AB5E74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მცენარეების</w:t>
            </w:r>
            <w:proofErr w:type="spellEnd"/>
            <w:proofErr w:type="gram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დარგვის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ეტაპების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>,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მორწყვისა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სხვლა-ფორმირების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ბაღში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ჩასატარებელი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E59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სამუშაოების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="005E59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AB5E74" w:rsidRPr="00192257" w:rsidRDefault="00AB5E74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AB5E74" w:rsidRPr="00192257" w:rsidRDefault="00AB5E74" w:rsidP="00192257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531D0B" w:rsidRPr="00192257" w:rsidRDefault="00531D0B" w:rsidP="00834348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531D0B" w:rsidRPr="00192257" w:rsidRDefault="00531D0B" w:rsidP="00192257">
      <w:pPr>
        <w:spacing w:after="0" w:line="240" w:lineRule="auto"/>
        <w:rPr>
          <w:rFonts w:ascii="Sylfaen" w:eastAsia="Arial Unicode MS" w:hAnsi="Sylfaen" w:cs="Arial Unicode MS"/>
          <w:b/>
          <w:color w:val="000000"/>
          <w:sz w:val="20"/>
          <w:szCs w:val="20"/>
          <w:lang w:val="en-US"/>
        </w:rPr>
      </w:pPr>
      <w:r w:rsidRPr="00192257">
        <w:rPr>
          <w:rFonts w:ascii="Sylfaen" w:eastAsia="Arial Unicode MS" w:hAnsi="Sylfaen" w:cs="Arial Unicode MS"/>
          <w:b/>
          <w:sz w:val="20"/>
          <w:szCs w:val="20"/>
        </w:rPr>
        <w:br w:type="page"/>
      </w:r>
    </w:p>
    <w:p w:rsidR="00AB5E74" w:rsidRPr="00192257" w:rsidRDefault="00AB5E74" w:rsidP="002B378B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  <w:r w:rsidRPr="00192257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2.   </w:t>
      </w:r>
      <w:proofErr w:type="spellStart"/>
      <w:r w:rsidRPr="00192257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r w:rsidRPr="00192257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192257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6481"/>
        <w:gridCol w:w="4858"/>
        <w:gridCol w:w="1528"/>
      </w:tblGrid>
      <w:tr w:rsidR="00AB5E74" w:rsidRPr="00192257" w:rsidTr="00307F2D">
        <w:trPr>
          <w:trHeight w:val="576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5E74" w:rsidRPr="00192257" w:rsidRDefault="00AB5E74" w:rsidP="00192257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5E74" w:rsidRPr="00192257" w:rsidRDefault="00AB5E74" w:rsidP="00192257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5E74" w:rsidRPr="00192257" w:rsidRDefault="00AB5E74" w:rsidP="00192257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B5E74" w:rsidRPr="00192257" w:rsidRDefault="00AB5E74" w:rsidP="00192257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AB5E74" w:rsidRPr="00192257" w:rsidTr="00307F2D">
        <w:trPr>
          <w:trHeight w:val="27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5E59D5" w:rsidRDefault="00AB5E74" w:rsidP="001922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მცენარეების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დარგვის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ეტაპების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01BC" w:rsidRPr="00DC01BC" w:rsidRDefault="00DC01BC" w:rsidP="00DC01BC">
            <w:pPr>
              <w:pStyle w:val="a3"/>
              <w:widowControl w:val="0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9"/>
              <w:rPr>
                <w:rFonts w:ascii="Sylfaen" w:hAnsi="Sylfaen"/>
                <w:sz w:val="20"/>
                <w:szCs w:val="20"/>
              </w:rPr>
            </w:pP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აყალიბებს ბაღში </w:t>
            </w:r>
            <w:r w:rsidRPr="00DC01BC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დეკორატიული მცენარეების</w:t>
            </w:r>
            <w:r w:rsidRPr="00DC01BC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 </w:t>
            </w: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 მოვლის მნიშვნელობას;</w:t>
            </w:r>
          </w:p>
          <w:p w:rsidR="00DC01BC" w:rsidRPr="00DC01BC" w:rsidRDefault="00DC01BC" w:rsidP="00DC01BC">
            <w:pPr>
              <w:pStyle w:val="a3"/>
              <w:widowControl w:val="0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9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Pr="00DC01BC">
              <w:rPr>
                <w:rFonts w:ascii="Sylfaen" w:hAnsi="Sylfaen"/>
                <w:sz w:val="20"/>
                <w:szCs w:val="20"/>
                <w:lang w:val="ru-RU"/>
              </w:rPr>
              <w:t>ჩამოთვლ</w:t>
            </w:r>
            <w:proofErr w:type="spellEnd"/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ბაღ</w:t>
            </w:r>
            <w:r w:rsidRPr="00DC01BC">
              <w:rPr>
                <w:rFonts w:ascii="Sylfaen" w:hAnsi="Sylfaen"/>
                <w:b/>
                <w:sz w:val="20"/>
                <w:szCs w:val="20"/>
                <w:lang w:val="ka-GE"/>
              </w:rPr>
              <w:t>ის მოვლისთვის საჭირო სამუშაოებს</w:t>
            </w: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 xml:space="preserve">; </w:t>
            </w:r>
          </w:p>
          <w:p w:rsidR="00DC01BC" w:rsidRPr="00DC01BC" w:rsidRDefault="00DC01BC" w:rsidP="00DC01BC">
            <w:pPr>
              <w:pStyle w:val="a3"/>
              <w:widowControl w:val="0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DC01B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მცენარეთა მახასიათებლების</w:t>
            </w: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მიხედვით, სწორად აღწერს მათი დარგვისა და გადარგვის თავისებურებებს;</w:t>
            </w:r>
            <w:r w:rsidRPr="00DC01B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  <w:p w:rsidR="00DC01BC" w:rsidRPr="00DC01BC" w:rsidRDefault="00DC01BC" w:rsidP="00DC01BC">
            <w:pPr>
              <w:pStyle w:val="a3"/>
              <w:widowControl w:val="0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ასაბუთებს ახლადდარგული დიდი მცენარის დამაგრების მნიშვნელობას;</w:t>
            </w:r>
          </w:p>
          <w:p w:rsidR="00DC01BC" w:rsidRPr="00DC01BC" w:rsidRDefault="00DC01BC" w:rsidP="00DC01BC">
            <w:pPr>
              <w:pStyle w:val="a3"/>
              <w:widowControl w:val="0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ახასიათებს კონტეინერში მცენარეთა დარგვის თავისებურებებს;</w:t>
            </w:r>
          </w:p>
          <w:p w:rsidR="00AB5E74" w:rsidRPr="00192257" w:rsidRDefault="00AB5E74" w:rsidP="00DC01B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მცენარეთა დარგვის წესების მიხედვით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დარგვის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პროცედურას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AB5E74" w:rsidRPr="00007B04" w:rsidRDefault="00AB5E74" w:rsidP="00DC01B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წესის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  <w:proofErr w:type="spellEnd"/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მცენარისათვის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31D0B"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ასახელებს </w:t>
            </w:r>
            <w:proofErr w:type="spellStart"/>
            <w:r w:rsidRPr="00007B04">
              <w:rPr>
                <w:rFonts w:ascii="Sylfaen" w:eastAsia="Sylfaen" w:hAnsi="Sylfaen" w:cs="Sylfaen"/>
                <w:sz w:val="20"/>
                <w:szCs w:val="20"/>
              </w:rPr>
              <w:t>სარგავი</w:t>
            </w:r>
            <w:proofErr w:type="spellEnd"/>
            <w:r w:rsidRPr="00007B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Sylfaen" w:hAnsi="Sylfaen" w:cs="Sylfaen"/>
                <w:sz w:val="20"/>
                <w:szCs w:val="20"/>
              </w:rPr>
              <w:t>ორმოს</w:t>
            </w:r>
            <w:proofErr w:type="spellEnd"/>
            <w:r w:rsidRPr="00007B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Sylfaen" w:hAnsi="Sylfaen" w:cs="Sylfaen"/>
                <w:sz w:val="20"/>
                <w:szCs w:val="20"/>
              </w:rPr>
              <w:t>ზომას</w:t>
            </w:r>
            <w:proofErr w:type="spellEnd"/>
            <w:r w:rsidRPr="00007B04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AB5E74" w:rsidRPr="00192257" w:rsidRDefault="00007B04" w:rsidP="00DC01B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AB5E74" w:rsidRPr="00007B04">
              <w:rPr>
                <w:rFonts w:ascii="Sylfaen" w:eastAsia="Sylfaen" w:hAnsi="Sylfaen" w:cs="Sylfaen"/>
                <w:sz w:val="20"/>
                <w:szCs w:val="20"/>
              </w:rPr>
              <w:t>ჩამოთვლის</w:t>
            </w:r>
            <w:proofErr w:type="spellEnd"/>
            <w:r w:rsidR="00AB5E74" w:rsidRPr="00007B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007B04">
              <w:rPr>
                <w:rFonts w:ascii="Sylfaen" w:eastAsia="Sylfaen" w:hAnsi="Sylfaen" w:cs="Sylfaen"/>
                <w:sz w:val="20"/>
                <w:szCs w:val="20"/>
              </w:rPr>
              <w:t>დარგვისთვის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საჭირო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ტექნიკასა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ინვენტარს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FF483F" w:rsidRPr="00FF483F" w:rsidRDefault="00007B04" w:rsidP="00DC01B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აყალიბებს</w:t>
            </w:r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მიმდინარეობისას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უსაფრთხოების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წესების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192257">
              <w:rPr>
                <w:rFonts w:ascii="Sylfaen" w:eastAsia="Sylfaen" w:hAnsi="Sylfaen" w:cs="Sylfaen"/>
                <w:sz w:val="20"/>
                <w:szCs w:val="20"/>
              </w:rPr>
              <w:t>მნიშვნელობას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2B378B" w:rsidRPr="00FF483F" w:rsidRDefault="002B378B" w:rsidP="00DC01B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მცენარეების დარგვის ეტაპების აღწერისას</w:t>
            </w:r>
            <w:r w:rsidR="00007B0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07B04">
              <w:rPr>
                <w:rFonts w:ascii="Sylfaen" w:eastAsia="Arial Unicode MS" w:hAnsi="Sylfaen" w:cs="Arial Unicode MS"/>
                <w:sz w:val="20"/>
                <w:szCs w:val="20"/>
              </w:rPr>
              <w:t>იცავს</w:t>
            </w:r>
            <w:proofErr w:type="spellEnd"/>
            <w:r w:rsidRPr="00007B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მართლმეტყველების</w:t>
            </w:r>
            <w:proofErr w:type="spellEnd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ან/და მართლწერის </w:t>
            </w:r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წესებს</w:t>
            </w:r>
            <w:proofErr w:type="spellEnd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01BC" w:rsidRPr="00DC01BC" w:rsidRDefault="00DC01BC" w:rsidP="00DC01BC">
            <w:pPr>
              <w:contextualSpacing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ბაღ</w:t>
            </w:r>
            <w:r w:rsidRPr="00DC01BC">
              <w:rPr>
                <w:rFonts w:ascii="Sylfaen" w:hAnsi="Sylfaen"/>
                <w:b/>
                <w:sz w:val="20"/>
                <w:szCs w:val="20"/>
                <w:lang w:val="ka-GE"/>
              </w:rPr>
              <w:t>ის მოვლისთვის საჭირო სამუშაოები</w:t>
            </w:r>
          </w:p>
          <w:p w:rsidR="00DC01BC" w:rsidRPr="00DC01BC" w:rsidRDefault="00DC01BC" w:rsidP="00DC01BC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>მორწყვა; ნიადაგის გაფხვიერება; სარეველებისგან საფუთავება; გასხვლა; მცენარეთა დაცვა.</w:t>
            </w:r>
          </w:p>
          <w:p w:rsidR="00DC01BC" w:rsidRPr="00DC01BC" w:rsidRDefault="00DC01BC" w:rsidP="00DC01BC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C01BC" w:rsidRPr="00DC01BC" w:rsidRDefault="00DC01BC" w:rsidP="00DC01BC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/>
                <w:b/>
                <w:sz w:val="20"/>
                <w:szCs w:val="20"/>
                <w:lang w:val="ka-GE"/>
              </w:rPr>
              <w:t>მცენარეთა მახასიათებლები:</w:t>
            </w: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 ზომა, სახეობა</w:t>
            </w:r>
          </w:p>
          <w:p w:rsidR="00DC01BC" w:rsidRPr="00DC01BC" w:rsidRDefault="00DC01BC" w:rsidP="00DC01BC">
            <w:pPr>
              <w:contextualSpacing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C01BC" w:rsidRPr="00DC01BC" w:rsidRDefault="00DC01BC" w:rsidP="00DC01BC">
            <w:pPr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DC01B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სხვადასხვა ტიპის დეკორატიული მცენარე:</w:t>
            </w: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DC01BC" w:rsidRPr="00DC01BC" w:rsidRDefault="00DC01BC" w:rsidP="00DC01BC">
            <w:pPr>
              <w:contextualSpacing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>ხე, ბუჩქი, ბალახოვანი მცენარე;</w:t>
            </w:r>
          </w:p>
          <w:p w:rsidR="00DC01BC" w:rsidRPr="00DC01BC" w:rsidRDefault="00DC01BC" w:rsidP="00DC01B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 w:cs="Arial"/>
                <w:sz w:val="20"/>
                <w:szCs w:val="20"/>
                <w:lang w:val="ka-GE"/>
              </w:rPr>
              <w:t>(წყლის მცენარე,ოთახის მცენარე, წყალმცენარე, შიშველფესვიანი მცენარე, ზრდასრული, დიდი ზომის მცენარე)</w:t>
            </w:r>
          </w:p>
          <w:p w:rsidR="00007B04" w:rsidRPr="00DD560B" w:rsidRDefault="00007B04" w:rsidP="00007B04">
            <w:pPr>
              <w:shd w:val="clear" w:color="auto" w:fill="FFFFFF"/>
              <w:jc w:val="both"/>
              <w:textAlignment w:val="baseline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14945"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</w:rPr>
              <w:t>მართლმეტყველების</w:t>
            </w:r>
            <w:proofErr w:type="spellEnd"/>
            <w:r w:rsidRPr="00514945"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</w:rPr>
              <w:t>  </w:t>
            </w:r>
            <w:proofErr w:type="spellStart"/>
            <w:r w:rsidRPr="00514945"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</w:rPr>
              <w:t>წესები</w:t>
            </w:r>
            <w:proofErr w:type="spellEnd"/>
            <w:r w:rsidRPr="00514945"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</w:rPr>
              <w:t>:</w:t>
            </w:r>
            <w:r>
              <w:rPr>
                <w:rFonts w:ascii="Sylfaen" w:hAnsi="Sylfaen"/>
                <w:b/>
                <w:bCs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სიტყვების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ერთმანეთისგან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გამოყოფა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პაუზით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საკავშირებელი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სიტყვების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სწორად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წინადადების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დასრულებას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პაუზით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ინტონაციით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პარაზიტი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</w:t>
            </w:r>
            <w:r>
              <w:rPr>
                <w:rFonts w:ascii="Sylfaen" w:hAnsi="Sylfaen"/>
                <w:color w:val="333333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ჩანართების</w:t>
            </w:r>
            <w:proofErr w:type="spellEnd"/>
            <w:r>
              <w:rPr>
                <w:rFonts w:ascii="Sylfaen" w:hAnsi="Sylfaen"/>
                <w:color w:val="333333"/>
                <w:sz w:val="20"/>
                <w:szCs w:val="20"/>
                <w:lang w:val="ka-GE"/>
              </w:rPr>
              <w:t xml:space="preserve"> </w:t>
            </w:r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(„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ესე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იგი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“, „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დიახ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“, „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მნა-მნა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“...) 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არ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</w:t>
            </w:r>
            <w:r>
              <w:rPr>
                <w:rFonts w:ascii="Sylfaen" w:hAnsi="Sylfaen"/>
                <w:color w:val="333333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გამოყენება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სამეტყველო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პაუზების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დროს</w:t>
            </w:r>
            <w:proofErr w:type="spellEnd"/>
            <w:r w:rsidRPr="00514945">
              <w:rPr>
                <w:rFonts w:ascii="Sylfaen" w:hAnsi="Sylfaen"/>
                <w:color w:val="333333"/>
                <w:sz w:val="20"/>
                <w:szCs w:val="20"/>
              </w:rPr>
              <w:t>;</w:t>
            </w:r>
            <w:r>
              <w:rPr>
                <w:rFonts w:ascii="Sylfaen" w:hAnsi="Sylfaen"/>
                <w:color w:val="333333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სასვენი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ნიშნების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 (</w:t>
            </w:r>
            <w:proofErr w:type="spellStart"/>
            <w:r w:rsidRPr="00514945">
              <w:rPr>
                <w:rFonts w:ascii="Sylfaen" w:hAnsi="Sylfaen"/>
                <w:sz w:val="20"/>
                <w:szCs w:val="20"/>
              </w:rPr>
              <w:t>წერტილი</w:t>
            </w:r>
            <w:proofErr w:type="spellEnd"/>
            <w:r w:rsidRPr="00514945">
              <w:rPr>
                <w:rFonts w:ascii="Sylfaen" w:hAnsi="Sylfaen"/>
                <w:sz w:val="20"/>
                <w:szCs w:val="20"/>
              </w:rPr>
              <w:t>,  კითხვისა და ძახილის ნიშნები) დანიშნულების გააზრება და მათი </w:t>
            </w:r>
            <w:r>
              <w:rPr>
                <w:rFonts w:ascii="Sylfaen" w:hAnsi="Sylfaen"/>
                <w:sz w:val="20"/>
                <w:szCs w:val="20"/>
              </w:rPr>
              <w:t>შესაბამისი ინტონაციით წარმოთქმა;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D560B">
              <w:rPr>
                <w:rFonts w:ascii="Sylfaen" w:hAnsi="Sylfaen"/>
                <w:sz w:val="20"/>
                <w:szCs w:val="20"/>
              </w:rPr>
              <w:t>სათანადო</w:t>
            </w:r>
            <w:proofErr w:type="spellEnd"/>
            <w:r w:rsidRPr="00DD56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D560B">
              <w:rPr>
                <w:rFonts w:ascii="Sylfaen" w:hAnsi="Sylfaen"/>
                <w:sz w:val="20"/>
                <w:szCs w:val="20"/>
              </w:rPr>
              <w:t>ლექსიკის</w:t>
            </w:r>
            <w:proofErr w:type="spellEnd"/>
            <w:r w:rsidRPr="00DD56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D560B">
              <w:rPr>
                <w:rFonts w:ascii="Sylfaen" w:hAnsi="Sylfaen"/>
                <w:sz w:val="20"/>
                <w:szCs w:val="20"/>
              </w:rPr>
              <w:t>გამოყენება</w:t>
            </w:r>
            <w:proofErr w:type="spellEnd"/>
            <w:r w:rsidRPr="00DD560B">
              <w:rPr>
                <w:rFonts w:ascii="Sylfaen" w:hAnsi="Sylfaen"/>
                <w:sz w:val="20"/>
                <w:szCs w:val="20"/>
              </w:rPr>
              <w:t>.</w:t>
            </w:r>
          </w:p>
          <w:p w:rsidR="008F601D" w:rsidRPr="00834348" w:rsidRDefault="00007B04" w:rsidP="00007B04">
            <w:pPr>
              <w:pStyle w:val="af5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მართლწერის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წესები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ორთოგრაფია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მორფოლოგია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სინტაქსი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</w:rPr>
              <w:t>სტილი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D80ED7">
              <w:rPr>
                <w:rFonts w:ascii="Sylfaen" w:hAnsi="Sylfaen" w:cs="Sylfaen"/>
                <w:color w:val="000000"/>
                <w:sz w:val="20"/>
                <w:szCs w:val="20"/>
              </w:rPr>
              <w:t>პუნქტუაცია</w:t>
            </w:r>
            <w:proofErr w:type="spellEnd"/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AB5E74" w:rsidRPr="00192257" w:rsidTr="00307F2D">
        <w:trPr>
          <w:trHeight w:val="1782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3C6CB4" w:rsidRDefault="00AB5E74" w:rsidP="003C6CB4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3C6CB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მცენარეების</w:t>
            </w:r>
            <w:proofErr w:type="spellEnd"/>
            <w:r w:rsidRPr="003C6CB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C6CB4">
              <w:rPr>
                <w:rFonts w:ascii="Sylfaen" w:eastAsia="Sylfaen" w:hAnsi="Sylfaen" w:cs="Sylfaen"/>
                <w:sz w:val="20"/>
                <w:szCs w:val="20"/>
              </w:rPr>
              <w:t>მორწყვის</w:t>
            </w:r>
            <w:proofErr w:type="spellEnd"/>
            <w:r w:rsidRPr="003C6CB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C6CB4">
              <w:rPr>
                <w:rFonts w:ascii="Sylfaen" w:eastAsia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3C6CB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C6CB4"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DC01BC" w:rsidRDefault="00007B04" w:rsidP="00192257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DC01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>მცენარის</w:t>
            </w:r>
            <w:proofErr w:type="spellEnd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>მორწყვის</w:t>
            </w:r>
            <w:proofErr w:type="spellEnd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AB5E74" w:rsidRPr="00DC01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მეთოდსა</w:t>
            </w:r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>წესებს</w:t>
            </w:r>
            <w:proofErr w:type="spellEnd"/>
            <w:r w:rsidR="00AB5E74" w:rsidRPr="00DC01BC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AB5E74" w:rsidRPr="00DC01BC" w:rsidRDefault="00AB5E74" w:rsidP="00192257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რელიეფისა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ნარგაობის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ტიპიდან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გამომდინარე</w:t>
            </w:r>
            <w:proofErr w:type="spellEnd"/>
            <w:r w:rsidR="00007B04" w:rsidRPr="00DC01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31D0B" w:rsidRPr="00DC01BC">
              <w:rPr>
                <w:rFonts w:ascii="Sylfaen" w:eastAsia="Sylfaen" w:hAnsi="Sylfaen" w:cs="Sylfaen"/>
                <w:sz w:val="20"/>
                <w:szCs w:val="20"/>
                <w:u w:val="single"/>
                <w:lang w:val="ka-GE"/>
              </w:rPr>
              <w:t>ა</w:t>
            </w:r>
            <w:r w:rsidR="00531D0B" w:rsidRPr="00DC01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სახელებს </w:t>
            </w:r>
            <w:r w:rsidR="00531D0B"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მორწყვის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C01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მეთოდს</w:t>
            </w:r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</w:p>
          <w:p w:rsidR="00DC01BC" w:rsidRPr="00DC01BC" w:rsidRDefault="00AB5E74" w:rsidP="00DC01BC">
            <w:pPr>
              <w:pStyle w:val="a3"/>
              <w:widowControl w:val="0"/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ჩამოთვლის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მორწყვისთვის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საჭირო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ტექნიკასა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Sylfaen" w:hAnsi="Sylfaen" w:cs="Sylfaen"/>
                <w:sz w:val="20"/>
                <w:szCs w:val="20"/>
              </w:rPr>
              <w:t>ინვენტარს</w:t>
            </w:r>
            <w:proofErr w:type="spellEnd"/>
            <w:r w:rsidRPr="00DC01BC">
              <w:rPr>
                <w:rFonts w:ascii="Sylfaen" w:eastAsia="Sylfaen" w:hAnsi="Sylfaen" w:cs="Sylfaen"/>
                <w:sz w:val="20"/>
                <w:szCs w:val="20"/>
              </w:rPr>
              <w:t>;</w:t>
            </w:r>
            <w:r w:rsidR="00DC01B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DC01BC" w:rsidRPr="00DC01B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>აღწერს</w:t>
            </w:r>
            <w:proofErr w:type="spellEnd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>დეკორატიული</w:t>
            </w:r>
            <w:proofErr w:type="spellEnd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>მცენარეების</w:t>
            </w:r>
            <w:proofErr w:type="spellEnd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>მორწყვის</w:t>
            </w:r>
            <w:proofErr w:type="spellEnd"/>
            <w:r w:rsidR="00DC01BC" w:rsidRPr="00DC01BC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DC01BC" w:rsidRPr="00DC01BC">
              <w:rPr>
                <w:rFonts w:ascii="Sylfaen" w:hAnsi="Sylfaen"/>
                <w:bCs/>
                <w:sz w:val="20"/>
                <w:szCs w:val="20"/>
              </w:rPr>
              <w:t>ტიპებსა</w:t>
            </w:r>
            <w:proofErr w:type="spellEnd"/>
            <w:r w:rsidR="00DC01BC" w:rsidRPr="00DC01BC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DC01BC" w:rsidRPr="00DC01BC">
              <w:rPr>
                <w:rFonts w:ascii="Sylfaen" w:hAnsi="Sylfaen"/>
                <w:bCs/>
                <w:sz w:val="20"/>
                <w:szCs w:val="20"/>
              </w:rPr>
              <w:t>და</w:t>
            </w:r>
            <w:proofErr w:type="spellEnd"/>
            <w:r w:rsidR="00DC01BC" w:rsidRPr="00DC01BC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DC01BC" w:rsidRPr="00DC01BC">
              <w:rPr>
                <w:rFonts w:ascii="Sylfaen" w:hAnsi="Sylfaen"/>
                <w:bCs/>
                <w:sz w:val="20"/>
                <w:szCs w:val="20"/>
              </w:rPr>
              <w:t>წესებს</w:t>
            </w:r>
            <w:proofErr w:type="spellEnd"/>
            <w:r w:rsidR="00DC01BC" w:rsidRPr="00DC01BC">
              <w:rPr>
                <w:rFonts w:ascii="Sylfaen" w:hAnsi="Sylfaen"/>
                <w:bCs/>
                <w:sz w:val="20"/>
                <w:szCs w:val="20"/>
              </w:rPr>
              <w:t>;</w:t>
            </w:r>
          </w:p>
          <w:p w:rsidR="00DC01BC" w:rsidRPr="00DC01BC" w:rsidRDefault="00DC01BC" w:rsidP="00DC01BC">
            <w:pPr>
              <w:pStyle w:val="a3"/>
              <w:widowControl w:val="0"/>
              <w:numPr>
                <w:ilvl w:val="3"/>
                <w:numId w:val="4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</w:t>
            </w:r>
            <w:r w:rsidRPr="00DC01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მორწყვის პარამეტრებს;</w:t>
            </w:r>
          </w:p>
          <w:p w:rsidR="00AB5E74" w:rsidRPr="00DC01BC" w:rsidRDefault="00DC01BC" w:rsidP="00DC01BC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DC01BC">
              <w:rPr>
                <w:rFonts w:ascii="Sylfaen" w:hAnsi="Sylfaen"/>
                <w:b/>
                <w:sz w:val="20"/>
                <w:szCs w:val="20"/>
                <w:lang w:val="ka-GE"/>
              </w:rPr>
              <w:t>მორწყვის რეჟიმის შერჩევისას  გასათვალისწინებელ ფაქტორებს;</w:t>
            </w:r>
          </w:p>
          <w:p w:rsidR="002B378B" w:rsidRPr="00DC01BC" w:rsidRDefault="002B378B" w:rsidP="00007B04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მცენარეების მორწყვის წესების აღწერისას </w:t>
            </w:r>
            <w:proofErr w:type="spellStart"/>
            <w:r w:rsidRPr="00DC01BC">
              <w:rPr>
                <w:rFonts w:ascii="Sylfaen" w:eastAsia="Arial Unicode MS" w:hAnsi="Sylfaen" w:cs="Arial Unicode MS"/>
                <w:sz w:val="20"/>
                <w:szCs w:val="20"/>
              </w:rPr>
              <w:t>იცავს</w:t>
            </w:r>
            <w:proofErr w:type="spellEnd"/>
            <w:r w:rsidRPr="00DC01B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DC01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მართლმეტყველების</w:t>
            </w:r>
            <w:proofErr w:type="spellEnd"/>
            <w:r w:rsidRPr="00DC01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DC01BC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ან/და მართლწერის </w:t>
            </w:r>
            <w:proofErr w:type="spellStart"/>
            <w:r w:rsidRPr="00DC01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წესებს</w:t>
            </w:r>
            <w:proofErr w:type="spellEnd"/>
            <w:r w:rsidRPr="00DC01B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01BC" w:rsidRPr="00DC01BC" w:rsidRDefault="00DC01BC" w:rsidP="00DC01B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მორწყვის პარამეტრები: </w:t>
            </w:r>
            <w:r w:rsidRPr="00DC01BC">
              <w:rPr>
                <w:rFonts w:ascii="Sylfaen" w:hAnsi="Sylfaen" w:cs="Sylfaen"/>
                <w:sz w:val="20"/>
                <w:szCs w:val="20"/>
                <w:lang w:val="ka-GE"/>
              </w:rPr>
              <w:t>რწყვის დრო, ხანგრძლივობა, სიხშირე</w:t>
            </w:r>
          </w:p>
          <w:p w:rsidR="00DC01BC" w:rsidRPr="00DC01BC" w:rsidRDefault="00DC01BC" w:rsidP="00DC01BC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DC01BC" w:rsidRPr="00DC01BC" w:rsidRDefault="00DC01BC" w:rsidP="00DC01B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C01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</w:t>
            </w:r>
            <w:r w:rsidRPr="00DC01BC">
              <w:rPr>
                <w:rFonts w:ascii="Sylfaen" w:hAnsi="Sylfaen"/>
                <w:b/>
                <w:sz w:val="20"/>
                <w:szCs w:val="20"/>
                <w:lang w:val="ka-GE"/>
              </w:rPr>
              <w:t>ორწყვის რეჟიმის შერჩევისას  გასათვალისწინებელი ფაქტორები</w:t>
            </w:r>
          </w:p>
          <w:p w:rsidR="00DC01BC" w:rsidRPr="00DC01BC" w:rsidRDefault="00DC01BC" w:rsidP="00DC01BC">
            <w:pPr>
              <w:rPr>
                <w:rFonts w:ascii="Sylfaen" w:hAnsi="Sylfaen"/>
                <w:sz w:val="20"/>
                <w:szCs w:val="20"/>
              </w:rPr>
            </w:pPr>
            <w:r w:rsidRPr="00DC01BC">
              <w:rPr>
                <w:rFonts w:ascii="Sylfaen" w:hAnsi="Sylfaen" w:cs="Sylfaen"/>
                <w:sz w:val="20"/>
                <w:szCs w:val="20"/>
                <w:lang w:val="ka-GE"/>
              </w:rPr>
              <w:t>ნიადაგის</w:t>
            </w: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01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ტენიანობა; </w:t>
            </w:r>
            <w:r w:rsidRPr="00DC01BC">
              <w:rPr>
                <w:rFonts w:ascii="Sylfaen" w:hAnsi="Sylfaen"/>
                <w:sz w:val="20"/>
                <w:szCs w:val="20"/>
                <w:lang w:val="ka-GE"/>
              </w:rPr>
              <w:t>გრუნტი ღია და გახურული; კლიმატური პირობები; დეკორატიული მცენარის სახეობა</w:t>
            </w:r>
          </w:p>
          <w:p w:rsidR="00AB5E74" w:rsidRPr="00DC01BC" w:rsidRDefault="00AB5E74" w:rsidP="00007B04">
            <w:pPr>
              <w:shd w:val="clear" w:color="auto" w:fill="FFFFFF"/>
              <w:spacing w:before="100" w:beforeAutospacing="1" w:after="100" w:afterAutospacing="1"/>
              <w:ind w:left="4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AB5E74" w:rsidRPr="00192257" w:rsidTr="00307F2D">
        <w:trPr>
          <w:trHeight w:val="99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5E59D5" w:rsidRDefault="00AB5E74" w:rsidP="003C6CB4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მცენარეთა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სხვლა-ფორმირების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AB5E74" w:rsidRPr="005E59D5" w:rsidRDefault="00AB5E74" w:rsidP="00192257">
            <w:pPr>
              <w:spacing w:after="0" w:line="240" w:lineRule="auto"/>
              <w:ind w:firstLine="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3131" w:rsidRPr="00F23131" w:rsidRDefault="00F23131" w:rsidP="0019225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231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 გასხვლის მნინელობას მცე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</w:t>
            </w:r>
            <w:r w:rsidRPr="00F231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არისათვის;</w:t>
            </w:r>
            <w:r w:rsidR="00AB5E74"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AB5E74" w:rsidRPr="00F23131" w:rsidRDefault="00AB5E74" w:rsidP="0019225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F231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007B04" w:rsidRPr="00F231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F231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3131">
              <w:rPr>
                <w:rFonts w:ascii="Sylfaen" w:eastAsia="Sylfaen" w:hAnsi="Sylfaen" w:cs="Sylfaen"/>
                <w:sz w:val="20"/>
                <w:szCs w:val="20"/>
              </w:rPr>
              <w:t>მცენარეების</w:t>
            </w:r>
            <w:proofErr w:type="spellEnd"/>
            <w:r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3131">
              <w:rPr>
                <w:rFonts w:ascii="Sylfaen" w:eastAsia="Sylfaen" w:hAnsi="Sylfaen" w:cs="Sylfaen"/>
                <w:sz w:val="20"/>
                <w:szCs w:val="20"/>
              </w:rPr>
              <w:t>გასხვლისა</w:t>
            </w:r>
            <w:proofErr w:type="spellEnd"/>
            <w:r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313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3131">
              <w:rPr>
                <w:rFonts w:ascii="Sylfaen" w:eastAsia="Sylfaen" w:hAnsi="Sylfaen" w:cs="Sylfaen"/>
                <w:sz w:val="20"/>
                <w:szCs w:val="20"/>
              </w:rPr>
              <w:t>ფორმირების</w:t>
            </w:r>
            <w:proofErr w:type="spellEnd"/>
            <w:r w:rsidRPr="00F2313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3131">
              <w:rPr>
                <w:rFonts w:ascii="Sylfaen" w:eastAsia="Sylfaen" w:hAnsi="Sylfaen" w:cs="Sylfaen"/>
                <w:sz w:val="20"/>
                <w:szCs w:val="20"/>
              </w:rPr>
              <w:t>წესებს</w:t>
            </w:r>
            <w:proofErr w:type="spellEnd"/>
            <w:r w:rsidRPr="00F23131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AB5E74" w:rsidRPr="00192257" w:rsidRDefault="00AB5E74" w:rsidP="0019225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მცენარეთა სახეობის მიხედვით</w:t>
            </w:r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სწორად</w:t>
            </w:r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ჩამოთვლის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სხვლისა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ფორმირებისთვის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საჭირო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ტექნიკასა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ინვენტარს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AB5E74" w:rsidRPr="00192257" w:rsidRDefault="00AB5E74" w:rsidP="0019225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სწორად </w:t>
            </w:r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</w:t>
            </w:r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სხვლა-ფორმირების პროცესში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უსაფრთხოების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დაცვის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მნიშვნელობას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 და შესაძლებლობებს.</w:t>
            </w:r>
          </w:p>
          <w:p w:rsidR="002B378B" w:rsidRPr="00007B04" w:rsidRDefault="002B378B" w:rsidP="00007B04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07B0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მცენარეთა სხვლა-ფორმირების წესების აღწერისას </w:t>
            </w:r>
            <w:proofErr w:type="spellStart"/>
            <w:r w:rsidRPr="00007B04">
              <w:rPr>
                <w:rFonts w:ascii="Sylfaen" w:eastAsia="Arial Unicode MS" w:hAnsi="Sylfaen" w:cs="Arial Unicode MS"/>
                <w:sz w:val="20"/>
                <w:szCs w:val="20"/>
              </w:rPr>
              <w:t>იცავს</w:t>
            </w:r>
            <w:proofErr w:type="spellEnd"/>
            <w:r w:rsidRPr="00007B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მართლმეტყველების</w:t>
            </w:r>
            <w:proofErr w:type="spellEnd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ან/და მართლწერის </w:t>
            </w:r>
            <w:proofErr w:type="spellStart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წესებს</w:t>
            </w:r>
            <w:proofErr w:type="spellEnd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B04" w:rsidRPr="00007B04" w:rsidRDefault="00007B04" w:rsidP="00007B04">
            <w:pPr>
              <w:shd w:val="clear" w:color="auto" w:fill="FFFFFF"/>
              <w:jc w:val="both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5E74" w:rsidRPr="002B378B" w:rsidRDefault="00007B04" w:rsidP="00007B04">
            <w:pPr>
              <w:shd w:val="clear" w:color="auto" w:fill="FFFFFF"/>
              <w:spacing w:before="100" w:beforeAutospacing="1" w:after="100" w:afterAutospacing="1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სრულადაა მოცემული შეფასების კრიტერიუმებში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AB5E74" w:rsidRPr="00192257" w:rsidTr="00307F2D">
        <w:trPr>
          <w:trHeight w:val="36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5E59D5" w:rsidRDefault="00AB5E74" w:rsidP="003C6CB4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ბაღში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ჩასატარებელი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5E59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აგროტექნიკური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სამუშაოების</w:t>
            </w:r>
            <w:proofErr w:type="spellEnd"/>
            <w:r w:rsidRPr="005E59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59D5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</w:p>
          <w:p w:rsidR="00AB5E74" w:rsidRPr="005E59D5" w:rsidRDefault="00AB5E74" w:rsidP="00192257">
            <w:pPr>
              <w:spacing w:after="0" w:line="240" w:lineRule="auto"/>
              <w:ind w:firstLine="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DC01BC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სეზონისა და მცენარის სახეობის მიხედვით</w:t>
            </w:r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აღწერს ბაღში შესასრულებელ</w:t>
            </w:r>
            <w:r w:rsidRPr="0019225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5E59D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მიმდინარე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9225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სამუშაოებსა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მის თანმიმდევრობას;</w:t>
            </w:r>
          </w:p>
          <w:p w:rsidR="00AB5E74" w:rsidRPr="00192257" w:rsidRDefault="00AB5E74" w:rsidP="00DC01BC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31D0B"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ასახელებს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სეზონური აგროტექნიკური  სამუშაოების ჩატარების ვადებსა და გამოსაყენებლ ინვენტარს.</w:t>
            </w:r>
          </w:p>
          <w:p w:rsidR="00DC01BC" w:rsidRPr="00DC01BC" w:rsidRDefault="002B378B" w:rsidP="00DC01BC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07B04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ბაღში ჩასატარებელი მიმდინარე აგროტექნიკური სამუშაოების განსაზღვრისას </w:t>
            </w:r>
            <w:proofErr w:type="spellStart"/>
            <w:r w:rsidRPr="00007B04">
              <w:rPr>
                <w:rFonts w:ascii="Sylfaen" w:eastAsia="Arial Unicode MS" w:hAnsi="Sylfaen" w:cs="Arial Unicode MS"/>
                <w:sz w:val="20"/>
                <w:szCs w:val="20"/>
              </w:rPr>
              <w:t>იცავს</w:t>
            </w:r>
            <w:proofErr w:type="spellEnd"/>
            <w:r w:rsidRPr="00007B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მართლმეტყველების</w:t>
            </w:r>
            <w:proofErr w:type="spellEnd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>ან/და მართლწერის</w:t>
            </w:r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წესებს</w:t>
            </w:r>
            <w:proofErr w:type="spellEnd"/>
            <w:r w:rsidRPr="00007B0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1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1D0B" w:rsidRPr="00192257" w:rsidRDefault="005E59D5" w:rsidP="00192257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მიმდინარე</w:t>
            </w:r>
            <w:r w:rsidR="00AB5E74" w:rsidRPr="0019225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="00AB5E74" w:rsidRPr="0019225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სამუშაოები</w:t>
            </w:r>
            <w:proofErr w:type="spellEnd"/>
            <w:r w:rsidR="00AB5E74" w:rsidRPr="0019225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: </w:t>
            </w:r>
          </w:p>
          <w:p w:rsidR="00AB5E74" w:rsidRDefault="00AB5E74" w:rsidP="0019225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ბაღის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ტერიტორიის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დასუფთავება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პროფილაქტიკული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წამლობა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სანიტარული</w:t>
            </w:r>
            <w:proofErr w:type="spellEnd"/>
            <w:r w:rsidRPr="0019225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გასხვლა</w:t>
            </w:r>
            <w:proofErr w:type="spellEnd"/>
          </w:p>
          <w:p w:rsidR="002B378B" w:rsidRDefault="002B378B" w:rsidP="0019225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2B378B" w:rsidRPr="002B378B" w:rsidRDefault="002B378B" w:rsidP="00007B04">
            <w:pPr>
              <w:shd w:val="clear" w:color="auto" w:fill="FFFFFF"/>
              <w:spacing w:before="100" w:beforeAutospacing="1" w:after="100" w:afterAutospacing="1"/>
              <w:ind w:left="384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5E74" w:rsidRPr="00192257" w:rsidRDefault="00AB5E74" w:rsidP="0019225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92257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</w:tbl>
    <w:p w:rsidR="00AB5E74" w:rsidRPr="00192257" w:rsidRDefault="00AB5E74" w:rsidP="00192257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192257">
        <w:rPr>
          <w:rFonts w:ascii="Sylfaen" w:eastAsia="Sylfaen,Arial" w:hAnsi="Sylfaen" w:cs="Sylfaen,Arial"/>
          <w:b/>
          <w:bCs/>
          <w:sz w:val="20"/>
          <w:szCs w:val="20"/>
        </w:rPr>
        <w:t xml:space="preserve">3. </w:t>
      </w:r>
      <w:r w:rsidRPr="0019225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:rsidR="00007B04" w:rsidRDefault="00AB5E74" w:rsidP="00192257">
      <w:pPr>
        <w:spacing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19225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192257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192257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DC191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p w:rsidR="00AB5E74" w:rsidRPr="00192257" w:rsidRDefault="00AB5E74" w:rsidP="00192257">
      <w:pPr>
        <w:spacing w:after="0" w:line="240" w:lineRule="auto"/>
        <w:rPr>
          <w:rFonts w:ascii="Sylfaen" w:eastAsia="Sylfaen,Arial" w:hAnsi="Sylfaen" w:cs="Sylfaen,Arial"/>
          <w:b/>
          <w:bCs/>
          <w:sz w:val="20"/>
          <w:szCs w:val="20"/>
        </w:rPr>
      </w:pPr>
      <w:r w:rsidRPr="00192257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806"/>
        <w:gridCol w:w="2892"/>
        <w:gridCol w:w="2341"/>
        <w:gridCol w:w="3959"/>
        <w:gridCol w:w="3896"/>
      </w:tblGrid>
      <w:tr w:rsidR="00AB5E74" w:rsidRPr="00192257" w:rsidTr="00192257">
        <w:tc>
          <w:tcPr>
            <w:tcW w:w="606" w:type="pct"/>
          </w:tcPr>
          <w:p w:rsidR="00AB5E74" w:rsidRPr="00192257" w:rsidRDefault="00AB5E74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71" w:type="pct"/>
          </w:tcPr>
          <w:p w:rsidR="00AB5E74" w:rsidRPr="00007B04" w:rsidRDefault="00AB5E74" w:rsidP="00007B04">
            <w:pPr>
              <w:ind w:left="84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07B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86" w:type="pct"/>
          </w:tcPr>
          <w:p w:rsidR="00AB5E74" w:rsidRPr="00007B04" w:rsidRDefault="00AB5E74" w:rsidP="00007B04">
            <w:pPr>
              <w:ind w:left="84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07B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007B0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007B0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29" w:type="pct"/>
          </w:tcPr>
          <w:p w:rsidR="00AB5E74" w:rsidRPr="00192257" w:rsidRDefault="00AB5E74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9225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08" w:type="pct"/>
          </w:tcPr>
          <w:p w:rsidR="00AB5E74" w:rsidRPr="00192257" w:rsidRDefault="00AB5E74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19225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92257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19225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63746" w:rsidRPr="00192257" w:rsidTr="00192257">
        <w:tc>
          <w:tcPr>
            <w:tcW w:w="606" w:type="pct"/>
          </w:tcPr>
          <w:p w:rsidR="00963746" w:rsidRPr="00192257" w:rsidRDefault="00963746" w:rsidP="00192257">
            <w:pPr>
              <w:pStyle w:val="a3"/>
              <w:numPr>
                <w:ilvl w:val="0"/>
                <w:numId w:val="11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71" w:type="pct"/>
            <w:shd w:val="clear" w:color="auto" w:fill="auto"/>
          </w:tcPr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ნიადაგის კულტივაციის  წესები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ნიადაგის დამუშავების მეთოდები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ხეების, ბუჩქების, ბალახოვანი მცენარეების დარგვის წესები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დიდი მცენარეების საყრდენზე დამაგრების მეთოდები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დარგვისშემდგომ მიწის</w:t>
            </w:r>
          </w:p>
          <w:p w:rsidR="00963746" w:rsidRPr="00007B04" w:rsidRDefault="00963746" w:rsidP="00007B04">
            <w:pPr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მოსწორებისა და მორწყვის წესები</w:t>
            </w:r>
          </w:p>
        </w:tc>
        <w:tc>
          <w:tcPr>
            <w:tcW w:w="786" w:type="pct"/>
          </w:tcPr>
          <w:p w:rsidR="00963746" w:rsidRPr="00007B04" w:rsidRDefault="00963746" w:rsidP="00007B04">
            <w:pPr>
              <w:ind w:left="84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963746" w:rsidRPr="00192257" w:rsidRDefault="00963746" w:rsidP="00007B04">
            <w:pPr>
              <w:pStyle w:val="a3"/>
              <w:ind w:left="84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29" w:type="pct"/>
          </w:tcPr>
          <w:p w:rsidR="00963746" w:rsidRPr="00192257" w:rsidRDefault="00963746" w:rsidP="00192257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963746" w:rsidRPr="00192257" w:rsidRDefault="00963746" w:rsidP="0019225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სახით. </w:t>
            </w:r>
          </w:p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08" w:type="pct"/>
            <w:vMerge w:val="restart"/>
          </w:tcPr>
          <w:p w:rsidR="00760EC2" w:rsidRDefault="00760EC2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60EC2" w:rsidRDefault="00760EC2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760EC2" w:rsidRDefault="00760EC2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963746" w:rsidRPr="00192257" w:rsidRDefault="00963746" w:rsidP="00192257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DC191C" w:rsidRDefault="00963746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 (ღია/დახურული ტესტი,</w:t>
            </w:r>
            <w:r w:rsidR="00DC191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</w:t>
            </w: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C191C" w:rsidRDefault="00DC191C" w:rsidP="00192257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963746" w:rsidRPr="00192257" w:rsidRDefault="00963746" w:rsidP="00DC191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63746" w:rsidRPr="00192257" w:rsidTr="00192257">
        <w:tc>
          <w:tcPr>
            <w:tcW w:w="606" w:type="pct"/>
          </w:tcPr>
          <w:p w:rsidR="00963746" w:rsidRPr="00192257" w:rsidRDefault="00963746" w:rsidP="00192257">
            <w:pPr>
              <w:pStyle w:val="a3"/>
              <w:numPr>
                <w:ilvl w:val="0"/>
                <w:numId w:val="11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shd w:val="clear" w:color="auto" w:fill="auto"/>
          </w:tcPr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მორწყვის </w:t>
            </w:r>
            <w:r w:rsidRPr="00007B04">
              <w:rPr>
                <w:rFonts w:ascii="Sylfaen" w:hAnsi="Sylfaen"/>
                <w:bCs/>
                <w:sz w:val="20"/>
                <w:szCs w:val="20"/>
                <w:lang w:val="ka-GE"/>
              </w:rPr>
              <w:t>ტიპები და წესები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წყლის ტიპები</w:t>
            </w:r>
            <w:r w:rsidR="00007B0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sz w:val="20"/>
                <w:szCs w:val="20"/>
                <w:lang w:val="ka-GE"/>
              </w:rPr>
              <w:t>სარწყავი ინვენტარის, სისტემების,თანამედროვეტექნოლოგიებისა და მეთოდების გამოყენების წესები</w:t>
            </w:r>
            <w:r w:rsidR="00007B0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sz w:val="20"/>
                <w:szCs w:val="20"/>
                <w:lang w:val="ka-GE"/>
              </w:rPr>
              <w:t>რწყვის ვადები და ნორმები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sz w:val="20"/>
                <w:szCs w:val="20"/>
                <w:lang w:val="ka-GE"/>
              </w:rPr>
              <w:t>მორწყვის ტექნიკა</w:t>
            </w:r>
          </w:p>
          <w:p w:rsidR="00963746" w:rsidRPr="00192257" w:rsidRDefault="00963746" w:rsidP="00007B04">
            <w:pPr>
              <w:pStyle w:val="a3"/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6" w:type="pct"/>
          </w:tcPr>
          <w:p w:rsidR="00963746" w:rsidRPr="00007B04" w:rsidRDefault="00963746" w:rsidP="00007B04">
            <w:pPr>
              <w:ind w:left="84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963746" w:rsidRPr="00192257" w:rsidRDefault="00963746" w:rsidP="00007B04">
            <w:pPr>
              <w:pStyle w:val="a3"/>
              <w:ind w:left="84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29" w:type="pct"/>
          </w:tcPr>
          <w:p w:rsidR="00963746" w:rsidRPr="00192257" w:rsidRDefault="00963746" w:rsidP="00192257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963746" w:rsidRPr="00192257" w:rsidRDefault="00963746" w:rsidP="0019225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ან წერილობითი სახით. </w:t>
            </w:r>
          </w:p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08" w:type="pct"/>
            <w:vMerge/>
          </w:tcPr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63746" w:rsidRPr="00192257" w:rsidTr="00192257">
        <w:tc>
          <w:tcPr>
            <w:tcW w:w="606" w:type="pct"/>
          </w:tcPr>
          <w:p w:rsidR="00963746" w:rsidRPr="00192257" w:rsidRDefault="00963746" w:rsidP="00192257">
            <w:pPr>
              <w:pStyle w:val="a3"/>
              <w:numPr>
                <w:ilvl w:val="0"/>
                <w:numId w:val="11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shd w:val="clear" w:color="auto" w:fill="auto"/>
          </w:tcPr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sz w:val="20"/>
                <w:szCs w:val="20"/>
                <w:lang w:val="ka-GE"/>
              </w:rPr>
              <w:t>სხვლის ტიპები</w:t>
            </w:r>
            <w:r w:rsidR="00007B0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bCs/>
                <w:sz w:val="20"/>
                <w:szCs w:val="20"/>
                <w:lang w:val="ka-GE"/>
              </w:rPr>
              <w:t>სხვადასხვა მცენარის სხვლა–ფორმირების თავისებურებები</w:t>
            </w:r>
            <w:r w:rsidR="00007B04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ფორმირების სახეები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მარტივიგეომეტრიულიფორმების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გამოყვანისწესები</w:t>
            </w:r>
          </w:p>
          <w:p w:rsidR="00963746" w:rsidRPr="00192257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86" w:type="pct"/>
          </w:tcPr>
          <w:p w:rsidR="00963746" w:rsidRPr="00007B04" w:rsidRDefault="00963746" w:rsidP="00007B04">
            <w:pPr>
              <w:ind w:left="84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ინტერაქტიული </w:t>
            </w: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ლექცია;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963746" w:rsidRPr="00192257" w:rsidRDefault="00963746" w:rsidP="00007B04">
            <w:pPr>
              <w:pStyle w:val="a3"/>
              <w:ind w:left="84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29" w:type="pct"/>
          </w:tcPr>
          <w:p w:rsidR="00963746" w:rsidRPr="00192257" w:rsidRDefault="00963746" w:rsidP="00192257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t>გამოკითხვა</w:t>
            </w:r>
          </w:p>
          <w:p w:rsidR="00963746" w:rsidRPr="00192257" w:rsidRDefault="00963746" w:rsidP="0019225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ან წერილობითი სახით. </w:t>
            </w:r>
          </w:p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08" w:type="pct"/>
            <w:vMerge/>
          </w:tcPr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963746" w:rsidRPr="00192257" w:rsidTr="00192257">
        <w:tc>
          <w:tcPr>
            <w:tcW w:w="606" w:type="pct"/>
          </w:tcPr>
          <w:p w:rsidR="00963746" w:rsidRPr="00192257" w:rsidRDefault="00963746" w:rsidP="00192257">
            <w:pPr>
              <w:pStyle w:val="a3"/>
              <w:numPr>
                <w:ilvl w:val="0"/>
                <w:numId w:val="11"/>
              </w:num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shd w:val="clear" w:color="auto" w:fill="auto"/>
          </w:tcPr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 xml:space="preserve">სეზონური ღონისძიებები  </w:t>
            </w: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 მათი მნიშვნელობა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გამხმარი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ტოტებისა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ნარჩენებისგან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ბაღის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გასუფთავების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07B04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007B0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shd w:val="clear" w:color="auto" w:fill="FFFFFF" w:themeFill="background1"/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ძირითადი სარეველა მცენარეები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სარეველა მცენარეებისგან  გაწმენდა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ამონაყარის მოცილების წესები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გაზონის მოვლა</w:t>
            </w:r>
            <w:r w:rsidR="00007B0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მულჩის</w:t>
            </w:r>
            <w:r w:rsidRPr="00007B04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7B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დანიშნულება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მულჩირებისგანხორციელებისპროცედურები</w:t>
            </w:r>
            <w:r w:rsidR="00007B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მულჩისგაშლისწესები</w:t>
            </w:r>
          </w:p>
        </w:tc>
        <w:tc>
          <w:tcPr>
            <w:tcW w:w="786" w:type="pct"/>
          </w:tcPr>
          <w:p w:rsidR="00963746" w:rsidRPr="00007B04" w:rsidRDefault="00963746" w:rsidP="00007B04">
            <w:pPr>
              <w:ind w:left="84"/>
              <w:rPr>
                <w:rFonts w:ascii="Sylfaen" w:hAnsi="Sylfaen" w:cstheme="minorBidi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ინტერაქტიული </w:t>
            </w: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ვიდეოს ჩვენება</w:t>
            </w:r>
          </w:p>
          <w:p w:rsidR="00963746" w:rsidRPr="00007B04" w:rsidRDefault="00963746" w:rsidP="00007B04">
            <w:pPr>
              <w:ind w:left="84"/>
              <w:rPr>
                <w:rFonts w:ascii="Sylfaen" w:hAnsi="Sylfaen"/>
                <w:sz w:val="20"/>
                <w:szCs w:val="20"/>
                <w:lang w:val="ka-GE"/>
              </w:rPr>
            </w:pPr>
            <w:r w:rsidRPr="00007B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ექსკურსია.</w:t>
            </w:r>
          </w:p>
          <w:p w:rsidR="00963746" w:rsidRPr="00192257" w:rsidRDefault="00963746" w:rsidP="00007B04">
            <w:pPr>
              <w:pStyle w:val="a3"/>
              <w:ind w:left="84" w:right="3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29" w:type="pct"/>
          </w:tcPr>
          <w:p w:rsidR="00963746" w:rsidRPr="00192257" w:rsidRDefault="00963746" w:rsidP="00192257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,Sylfaen,Sylfaen,Sylfaen" w:hAnsi="Sylfaen" w:cs="Sylfaen,Sylfaen,Sylfaen,Sylfaen"/>
                <w:b/>
                <w:bCs/>
                <w:i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963746" w:rsidRPr="00192257" w:rsidRDefault="00963746" w:rsidP="00192257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მასწავლებელს შეუძლია განახორციელოს  განმსაზღვრელი შეფასება   </w:t>
            </w:r>
            <w:r w:rsidRPr="001922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ან წერილობითი სახით. </w:t>
            </w:r>
          </w:p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308" w:type="pct"/>
            <w:vMerge/>
          </w:tcPr>
          <w:p w:rsidR="00963746" w:rsidRPr="00192257" w:rsidRDefault="00963746" w:rsidP="001922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B5E74" w:rsidRPr="00192257" w:rsidRDefault="00AB5E74" w:rsidP="00192257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19225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192257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Pr="0019225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AB5E74" w:rsidRPr="00192257" w:rsidTr="00FA3C0B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AB5E74" w:rsidRPr="00192257" w:rsidTr="00FA3C0B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B5E74" w:rsidRPr="00192257" w:rsidRDefault="00AB5E74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E0C1B" w:rsidRPr="00192257" w:rsidTr="00BC5BD0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C1B" w:rsidRPr="00192257" w:rsidRDefault="002E0C1B" w:rsidP="001922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92257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</w:t>
            </w:r>
          </w:p>
        </w:tc>
      </w:tr>
      <w:tr w:rsidR="002E0C1B" w:rsidRPr="00192257" w:rsidTr="00BC5B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C1B" w:rsidRPr="00192257" w:rsidRDefault="002E0C1B" w:rsidP="001922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92257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E0C1B" w:rsidRPr="00192257" w:rsidTr="00BC5B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C1B" w:rsidRPr="00192257" w:rsidRDefault="002E0C1B" w:rsidP="001922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92257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E0C1B" w:rsidRPr="00192257" w:rsidTr="00BC5B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C1B" w:rsidRPr="00192257" w:rsidRDefault="002E0C1B" w:rsidP="001922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92257"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2E0C1B" w:rsidRPr="00192257" w:rsidTr="00BC5BD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9225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0C1B" w:rsidRPr="00307F2D" w:rsidRDefault="00307F2D" w:rsidP="00192257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19225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0C1B" w:rsidRPr="00192257" w:rsidRDefault="002E0C1B" w:rsidP="0019225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B5E74" w:rsidRPr="00192257" w:rsidRDefault="00AB5E74" w:rsidP="00192257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jc w:val="both"/>
        <w:rPr>
          <w:rFonts w:ascii="Sylfaen" w:eastAsia="Sylfaen,Sylfaen,Arial" w:hAnsi="Sylfaen" w:cs="Sylfaen,Sylfaen,Arial"/>
          <w:color w:val="FF0000"/>
          <w:sz w:val="20"/>
          <w:szCs w:val="20"/>
          <w:lang w:val="ka-GE"/>
        </w:rPr>
      </w:pPr>
      <w:r w:rsidRPr="0019225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სასწავლო რესურსი </w:t>
      </w:r>
    </w:p>
    <w:p w:rsidR="00590BBF" w:rsidRPr="00FF399D" w:rsidRDefault="00590BBF" w:rsidP="00590BBF">
      <w:pPr>
        <w:pStyle w:val="a3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bookmarkStart w:id="0" w:name="_GoBack"/>
      <w:r w:rsidRPr="008C143D"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ბობოქაშვილი ზ. ძერია კ. მებაღეობა.თბ.2009წ</w:t>
      </w:r>
    </w:p>
    <w:p w:rsidR="00590BBF" w:rsidRDefault="00590BBF" w:rsidP="00590BBF">
      <w:pPr>
        <w:pStyle w:val="a3"/>
        <w:numPr>
          <w:ilvl w:val="0"/>
          <w:numId w:val="46"/>
        </w:numPr>
        <w:autoSpaceDN w:val="0"/>
        <w:spacing w:after="0" w:line="240" w:lineRule="auto"/>
        <w:jc w:val="both"/>
        <w:rPr>
          <w:rFonts w:ascii="Sylfaen" w:hAnsi="Sylfaen" w:cs="Arial"/>
          <w:b/>
          <w:lang w:val="ka-GE"/>
        </w:rPr>
      </w:pPr>
      <w:r>
        <w:rPr>
          <w:rFonts w:ascii="Sylfaen" w:hAnsi="Sylfaen"/>
          <w:b/>
          <w:lang w:val="ka-GE"/>
        </w:rPr>
        <w:t>კილაძე რ. ბაღ-პარკების მშენებლობა.ქუთაისი 2006 წელი</w:t>
      </w:r>
    </w:p>
    <w:p w:rsidR="00590BBF" w:rsidRDefault="00590BBF" w:rsidP="00590BBF">
      <w:pPr>
        <w:pStyle w:val="a3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lang w:val="ka-GE"/>
        </w:rPr>
      </w:pPr>
      <w:r>
        <w:rPr>
          <w:rFonts w:ascii="Sylfaen" w:eastAsia="Sylfaen,Sylfaen,Arial" w:hAnsi="Sylfaen" w:cs="Sylfaen,Sylfaen,Arial"/>
          <w:b/>
          <w:color w:val="000000" w:themeColor="text1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590BBF" w:rsidRPr="009C15A0" w:rsidRDefault="00590BBF" w:rsidP="00590BBF">
      <w:pPr>
        <w:pStyle w:val="a3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12" w:history="1">
        <w:r w:rsidRPr="009C15A0">
          <w:rPr>
            <w:rStyle w:val="af3"/>
            <w:rFonts w:ascii="Sylfaen" w:eastAsia="Sylfaen,Sylfaen,Arial" w:hAnsi="Sylfaen" w:cs="Sylfaen,Sylfaen,Arial"/>
            <w:b/>
            <w:sz w:val="20"/>
            <w:szCs w:val="20"/>
            <w:lang w:val="ka-GE"/>
          </w:rPr>
          <w:t>https://drive.google.com/drive/folders/0BwCMyTECcJPnWWtKZFo5Ni1mMHM</w:t>
        </w:r>
      </w:hyperlink>
    </w:p>
    <w:p w:rsidR="00590BBF" w:rsidRPr="00590BBF" w:rsidRDefault="00590BBF" w:rsidP="00590BBF">
      <w:pPr>
        <w:pStyle w:val="a3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9C15A0"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  <w:lastRenderedPageBreak/>
        <w:t xml:space="preserve">ბუკია ზ. მცენარეთა მორფოლოგია </w:t>
      </w:r>
      <w:hyperlink r:id="rId13" w:history="1">
        <w:r w:rsidRPr="00F31019">
          <w:rPr>
            <w:rStyle w:val="af3"/>
            <w:rFonts w:ascii="Sylfaen" w:eastAsia="Sylfaen,Sylfaen,Arial" w:hAnsi="Sylfaen" w:cs="Sylfaen,Sylfaen,Arial"/>
            <w:b/>
            <w:sz w:val="20"/>
            <w:szCs w:val="20"/>
            <w:lang w:val="ka-GE"/>
          </w:rPr>
          <w:t>https://drive.google.com/drive/folders/0BwCMyTECcJPnWWtKZFo5Ni1mMHM</w:t>
        </w:r>
      </w:hyperlink>
    </w:p>
    <w:p w:rsidR="009718D4" w:rsidRPr="00590BBF" w:rsidRDefault="00590BBF" w:rsidP="00590BBF">
      <w:pPr>
        <w:pStyle w:val="a3"/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Sylfaen" w:eastAsia="Sylfaen,Sylfaen,Arial" w:hAnsi="Sylfaen" w:cs="Sylfaen,Sylfaen,Arial"/>
          <w:b/>
          <w:color w:val="000000" w:themeColor="text1"/>
          <w:sz w:val="20"/>
          <w:szCs w:val="20"/>
          <w:lang w:val="ka-GE"/>
        </w:rPr>
      </w:pPr>
      <w:r w:rsidRPr="00590BB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ბაღის დიზაინის სახელმძღვანელი  </w:t>
      </w:r>
      <w:hyperlink r:id="rId14" w:history="1">
        <w:r w:rsidRPr="00590BBF">
          <w:rPr>
            <w:rStyle w:val="af3"/>
            <w:lang w:val="ka-GE"/>
          </w:rPr>
          <w:t>https://vet.ge/api/files/educational_resources/600dfa142324465e2deade12</w:t>
        </w:r>
      </w:hyperlink>
    </w:p>
    <w:bookmarkEnd w:id="0"/>
    <w:p w:rsidR="00C724D6" w:rsidRPr="00C724D6" w:rsidRDefault="00C724D6" w:rsidP="00C724D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Sylfaen" w:hAnsi="Sylfaen"/>
          <w:lang w:val="ka-GE"/>
        </w:rPr>
      </w:pPr>
    </w:p>
    <w:p w:rsidR="009718D4" w:rsidRPr="002D7357" w:rsidRDefault="009718D4" w:rsidP="009718D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9718D4" w:rsidRPr="002D7357" w:rsidRDefault="009718D4" w:rsidP="009718D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9718D4" w:rsidRPr="00B40CDF" w:rsidRDefault="009718D4" w:rsidP="009718D4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AB5E74" w:rsidRPr="00192257" w:rsidRDefault="00AB5E74" w:rsidP="00192257">
      <w:pPr>
        <w:spacing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AB5E74" w:rsidRPr="00192257" w:rsidRDefault="003B3257" w:rsidP="00192257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9718D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="00AB5E74" w:rsidRPr="0019225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AB5E74" w:rsidRPr="00192257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AB5E74" w:rsidRPr="00192257" w:rsidRDefault="00AB5E74" w:rsidP="001922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9225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192257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192257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19225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AB5E74" w:rsidRDefault="00AB5E74" w:rsidP="001922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92257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9225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47F7F" w:rsidRDefault="00547F7F" w:rsidP="001922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:rsidR="00547F7F" w:rsidRDefault="00547F7F" w:rsidP="001922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:rsidR="004905CF" w:rsidRPr="002C6A14" w:rsidRDefault="004905CF" w:rsidP="004905C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4905CF" w:rsidRPr="002C6A14" w:rsidRDefault="004905CF" w:rsidP="004905C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547F7F" w:rsidRPr="00192257" w:rsidRDefault="00547F7F" w:rsidP="001922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00547F7F" w:rsidRPr="00192257" w:rsidSect="000921E9"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F40" w:rsidRDefault="00EE3F40" w:rsidP="00185B3C">
      <w:pPr>
        <w:spacing w:after="0" w:line="240" w:lineRule="auto"/>
      </w:pPr>
      <w:r>
        <w:separator/>
      </w:r>
    </w:p>
  </w:endnote>
  <w:endnote w:type="continuationSeparator" w:id="0">
    <w:p w:rsidR="00EE3F40" w:rsidRDefault="00EE3F4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on">
    <w:altName w:val="Times New Roman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1EC3" w:rsidRDefault="00333DFE">
        <w:pPr>
          <w:pStyle w:val="af1"/>
          <w:jc w:val="right"/>
        </w:pPr>
        <w:r>
          <w:fldChar w:fldCharType="begin"/>
        </w:r>
        <w:r w:rsidR="00482E82">
          <w:instrText xml:space="preserve"> PAGE   \* MERGEFORMAT </w:instrText>
        </w:r>
        <w:r>
          <w:fldChar w:fldCharType="separate"/>
        </w:r>
        <w:r w:rsidR="00590BB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C1EC3" w:rsidRDefault="008C1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F40" w:rsidRDefault="00EE3F40" w:rsidP="00185B3C">
      <w:pPr>
        <w:spacing w:after="0" w:line="240" w:lineRule="auto"/>
      </w:pPr>
      <w:r>
        <w:separator/>
      </w:r>
    </w:p>
  </w:footnote>
  <w:footnote w:type="continuationSeparator" w:id="0">
    <w:p w:rsidR="00EE3F40" w:rsidRDefault="00EE3F40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55118"/>
    <w:multiLevelType w:val="hybridMultilevel"/>
    <w:tmpl w:val="B7327C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706C20"/>
    <w:multiLevelType w:val="hybridMultilevel"/>
    <w:tmpl w:val="EB34E320"/>
    <w:lvl w:ilvl="0" w:tplc="5E40367E">
      <w:start w:val="1"/>
      <w:numFmt w:val="decimal"/>
      <w:lvlText w:val="%1."/>
      <w:lvlJc w:val="left"/>
      <w:pPr>
        <w:ind w:left="34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>
    <w:nsid w:val="0DB637C8"/>
    <w:multiLevelType w:val="hybridMultilevel"/>
    <w:tmpl w:val="7EECB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013F9"/>
    <w:multiLevelType w:val="hybridMultilevel"/>
    <w:tmpl w:val="AB4AA0E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C87628"/>
    <w:multiLevelType w:val="hybridMultilevel"/>
    <w:tmpl w:val="CFC4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264EC"/>
    <w:multiLevelType w:val="multilevel"/>
    <w:tmpl w:val="14FA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BB3CDD"/>
    <w:multiLevelType w:val="hybridMultilevel"/>
    <w:tmpl w:val="60A6515E"/>
    <w:lvl w:ilvl="0" w:tplc="0409000F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ind w:left="1783" w:hanging="180"/>
      </w:pPr>
    </w:lvl>
    <w:lvl w:ilvl="3" w:tplc="0409000F">
      <w:start w:val="1"/>
      <w:numFmt w:val="decimal"/>
      <w:lvlText w:val="%4."/>
      <w:lvlJc w:val="left"/>
      <w:pPr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0">
    <w:nsid w:val="228A44E7"/>
    <w:multiLevelType w:val="hybridMultilevel"/>
    <w:tmpl w:val="8C2CF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B23A6"/>
    <w:multiLevelType w:val="hybridMultilevel"/>
    <w:tmpl w:val="845C5C0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23C210D5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8E19A7"/>
    <w:multiLevelType w:val="hybridMultilevel"/>
    <w:tmpl w:val="9B626534"/>
    <w:lvl w:ilvl="0" w:tplc="5E40367E">
      <w:start w:val="1"/>
      <w:numFmt w:val="decimal"/>
      <w:lvlText w:val="%1."/>
      <w:lvlJc w:val="left"/>
      <w:pPr>
        <w:ind w:left="323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23" w:hanging="360"/>
      </w:pPr>
    </w:lvl>
    <w:lvl w:ilvl="2" w:tplc="0409001B" w:tentative="1">
      <w:start w:val="1"/>
      <w:numFmt w:val="lowerRoman"/>
      <w:lvlText w:val="%3."/>
      <w:lvlJc w:val="right"/>
      <w:pPr>
        <w:ind w:left="2143" w:hanging="180"/>
      </w:pPr>
    </w:lvl>
    <w:lvl w:ilvl="3" w:tplc="0409000F" w:tentative="1">
      <w:start w:val="1"/>
      <w:numFmt w:val="decimal"/>
      <w:lvlText w:val="%4."/>
      <w:lvlJc w:val="left"/>
      <w:pPr>
        <w:ind w:left="2863" w:hanging="360"/>
      </w:pPr>
    </w:lvl>
    <w:lvl w:ilvl="4" w:tplc="04090019" w:tentative="1">
      <w:start w:val="1"/>
      <w:numFmt w:val="lowerLetter"/>
      <w:lvlText w:val="%5."/>
      <w:lvlJc w:val="left"/>
      <w:pPr>
        <w:ind w:left="3583" w:hanging="360"/>
      </w:pPr>
    </w:lvl>
    <w:lvl w:ilvl="5" w:tplc="0409001B" w:tentative="1">
      <w:start w:val="1"/>
      <w:numFmt w:val="lowerRoman"/>
      <w:lvlText w:val="%6."/>
      <w:lvlJc w:val="right"/>
      <w:pPr>
        <w:ind w:left="4303" w:hanging="180"/>
      </w:pPr>
    </w:lvl>
    <w:lvl w:ilvl="6" w:tplc="0409000F" w:tentative="1">
      <w:start w:val="1"/>
      <w:numFmt w:val="decimal"/>
      <w:lvlText w:val="%7."/>
      <w:lvlJc w:val="left"/>
      <w:pPr>
        <w:ind w:left="5023" w:hanging="360"/>
      </w:pPr>
    </w:lvl>
    <w:lvl w:ilvl="7" w:tplc="04090019" w:tentative="1">
      <w:start w:val="1"/>
      <w:numFmt w:val="lowerLetter"/>
      <w:lvlText w:val="%8."/>
      <w:lvlJc w:val="left"/>
      <w:pPr>
        <w:ind w:left="5743" w:hanging="360"/>
      </w:pPr>
    </w:lvl>
    <w:lvl w:ilvl="8" w:tplc="040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4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43725"/>
    <w:multiLevelType w:val="hybridMultilevel"/>
    <w:tmpl w:val="9F9CCEC8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6">
    <w:nsid w:val="2CD10618"/>
    <w:multiLevelType w:val="hybridMultilevel"/>
    <w:tmpl w:val="F65CE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14C35"/>
    <w:multiLevelType w:val="hybridMultilevel"/>
    <w:tmpl w:val="ABAA3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7369DD"/>
    <w:multiLevelType w:val="multilevel"/>
    <w:tmpl w:val="46046A5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19">
    <w:nsid w:val="42987C57"/>
    <w:multiLevelType w:val="hybridMultilevel"/>
    <w:tmpl w:val="59FC9B7A"/>
    <w:lvl w:ilvl="0" w:tplc="6E621432">
      <w:start w:val="1"/>
      <w:numFmt w:val="decimal"/>
      <w:lvlText w:val="%1."/>
      <w:lvlJc w:val="left"/>
      <w:pPr>
        <w:ind w:left="343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0">
    <w:nsid w:val="43A847AD"/>
    <w:multiLevelType w:val="hybridMultilevel"/>
    <w:tmpl w:val="87543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BD6DCF"/>
    <w:multiLevelType w:val="hybridMultilevel"/>
    <w:tmpl w:val="C50841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65D1E08"/>
    <w:multiLevelType w:val="multilevel"/>
    <w:tmpl w:val="87AA05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23">
    <w:nsid w:val="46C251EB"/>
    <w:multiLevelType w:val="multilevel"/>
    <w:tmpl w:val="FC8E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375948"/>
    <w:multiLevelType w:val="hybridMultilevel"/>
    <w:tmpl w:val="D5442E1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47C81078"/>
    <w:multiLevelType w:val="hybridMultilevel"/>
    <w:tmpl w:val="28DAA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ED00CB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943190"/>
    <w:multiLevelType w:val="hybridMultilevel"/>
    <w:tmpl w:val="3656F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764F8A"/>
    <w:multiLevelType w:val="hybridMultilevel"/>
    <w:tmpl w:val="595C9DD0"/>
    <w:lvl w:ilvl="0" w:tplc="6E621432">
      <w:start w:val="1"/>
      <w:numFmt w:val="decimal"/>
      <w:lvlText w:val="%1."/>
      <w:lvlJc w:val="left"/>
      <w:pPr>
        <w:ind w:left="343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A338F"/>
    <w:multiLevelType w:val="hybridMultilevel"/>
    <w:tmpl w:val="430A31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612B09"/>
    <w:multiLevelType w:val="hybridMultilevel"/>
    <w:tmpl w:val="0226E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D3E32"/>
    <w:multiLevelType w:val="hybridMultilevel"/>
    <w:tmpl w:val="1026C9AA"/>
    <w:lvl w:ilvl="0" w:tplc="D15E9A90">
      <w:start w:val="2"/>
      <w:numFmt w:val="decimal"/>
      <w:lvlText w:val="%1."/>
      <w:lvlJc w:val="left"/>
      <w:pPr>
        <w:ind w:left="343" w:hanging="360"/>
      </w:pPr>
      <w:rPr>
        <w:rFonts w:eastAsia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4">
    <w:nsid w:val="5CC949C7"/>
    <w:multiLevelType w:val="hybridMultilevel"/>
    <w:tmpl w:val="3E70D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8859D8"/>
    <w:multiLevelType w:val="hybridMultilevel"/>
    <w:tmpl w:val="004CD5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8E7598"/>
    <w:multiLevelType w:val="hybridMultilevel"/>
    <w:tmpl w:val="F31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36F68"/>
    <w:multiLevelType w:val="hybridMultilevel"/>
    <w:tmpl w:val="A094F9FA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8">
    <w:nsid w:val="6630015E"/>
    <w:multiLevelType w:val="hybridMultilevel"/>
    <w:tmpl w:val="511E3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>
    <w:nsid w:val="69506420"/>
    <w:multiLevelType w:val="hybridMultilevel"/>
    <w:tmpl w:val="C054D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46B9E"/>
    <w:multiLevelType w:val="hybridMultilevel"/>
    <w:tmpl w:val="7B9453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225C9D"/>
    <w:multiLevelType w:val="hybridMultilevel"/>
    <w:tmpl w:val="87543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BA664A"/>
    <w:multiLevelType w:val="hybridMultilevel"/>
    <w:tmpl w:val="FD949900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>
    <w:nsid w:val="7D2D00F7"/>
    <w:multiLevelType w:val="hybridMultilevel"/>
    <w:tmpl w:val="F2AAED76"/>
    <w:lvl w:ilvl="0" w:tplc="6E621432">
      <w:start w:val="1"/>
      <w:numFmt w:val="decimal"/>
      <w:lvlText w:val="%1."/>
      <w:lvlJc w:val="left"/>
      <w:pPr>
        <w:ind w:left="343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44">
    <w:nsid w:val="7F30303C"/>
    <w:multiLevelType w:val="multilevel"/>
    <w:tmpl w:val="EFFC4E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nsid w:val="7F385761"/>
    <w:multiLevelType w:val="hybridMultilevel"/>
    <w:tmpl w:val="038203DE"/>
    <w:lvl w:ilvl="0" w:tplc="041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25"/>
  </w:num>
  <w:num w:numId="4">
    <w:abstractNumId w:val="32"/>
  </w:num>
  <w:num w:numId="5">
    <w:abstractNumId w:val="45"/>
  </w:num>
  <w:num w:numId="6">
    <w:abstractNumId w:val="7"/>
  </w:num>
  <w:num w:numId="7">
    <w:abstractNumId w:val="15"/>
  </w:num>
  <w:num w:numId="8">
    <w:abstractNumId w:val="37"/>
  </w:num>
  <w:num w:numId="9">
    <w:abstractNumId w:val="20"/>
  </w:num>
  <w:num w:numId="10">
    <w:abstractNumId w:val="34"/>
  </w:num>
  <w:num w:numId="11">
    <w:abstractNumId w:val="29"/>
  </w:num>
  <w:num w:numId="12">
    <w:abstractNumId w:val="40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8"/>
  </w:num>
  <w:num w:numId="17">
    <w:abstractNumId w:val="17"/>
  </w:num>
  <w:num w:numId="18">
    <w:abstractNumId w:val="5"/>
  </w:num>
  <w:num w:numId="19">
    <w:abstractNumId w:val="10"/>
  </w:num>
  <w:num w:numId="20">
    <w:abstractNumId w:val="26"/>
  </w:num>
  <w:num w:numId="21">
    <w:abstractNumId w:val="2"/>
  </w:num>
  <w:num w:numId="22">
    <w:abstractNumId w:val="42"/>
  </w:num>
  <w:num w:numId="23">
    <w:abstractNumId w:val="3"/>
  </w:num>
  <w:num w:numId="24">
    <w:abstractNumId w:val="13"/>
  </w:num>
  <w:num w:numId="25">
    <w:abstractNumId w:val="43"/>
  </w:num>
  <w:num w:numId="26">
    <w:abstractNumId w:val="19"/>
  </w:num>
  <w:num w:numId="27">
    <w:abstractNumId w:val="30"/>
  </w:num>
  <w:num w:numId="28">
    <w:abstractNumId w:val="9"/>
  </w:num>
  <w:num w:numId="29">
    <w:abstractNumId w:val="11"/>
  </w:num>
  <w:num w:numId="30">
    <w:abstractNumId w:val="31"/>
  </w:num>
  <w:num w:numId="31">
    <w:abstractNumId w:val="24"/>
  </w:num>
  <w:num w:numId="32">
    <w:abstractNumId w:val="28"/>
  </w:num>
  <w:num w:numId="33">
    <w:abstractNumId w:val="4"/>
  </w:num>
  <w:num w:numId="34">
    <w:abstractNumId w:val="38"/>
  </w:num>
  <w:num w:numId="35">
    <w:abstractNumId w:val="21"/>
  </w:num>
  <w:num w:numId="36">
    <w:abstractNumId w:val="41"/>
  </w:num>
  <w:num w:numId="37">
    <w:abstractNumId w:val="12"/>
  </w:num>
  <w:num w:numId="38">
    <w:abstractNumId w:val="23"/>
  </w:num>
  <w:num w:numId="39">
    <w:abstractNumId w:val="8"/>
  </w:num>
  <w:num w:numId="40">
    <w:abstractNumId w:val="16"/>
  </w:num>
  <w:num w:numId="41">
    <w:abstractNumId w:val="44"/>
  </w:num>
  <w:num w:numId="42">
    <w:abstractNumId w:val="35"/>
  </w:num>
  <w:num w:numId="43">
    <w:abstractNumId w:val="0"/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6"/>
  </w:num>
  <w:num w:numId="47">
    <w:abstractNumId w:val="3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07B04"/>
    <w:rsid w:val="00007EDA"/>
    <w:rsid w:val="00010F63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0C82"/>
    <w:rsid w:val="00041ADD"/>
    <w:rsid w:val="000423B6"/>
    <w:rsid w:val="00042CA5"/>
    <w:rsid w:val="00043111"/>
    <w:rsid w:val="00044D8D"/>
    <w:rsid w:val="000527BF"/>
    <w:rsid w:val="000547FF"/>
    <w:rsid w:val="00057861"/>
    <w:rsid w:val="00064A5A"/>
    <w:rsid w:val="00064EB7"/>
    <w:rsid w:val="00067B4A"/>
    <w:rsid w:val="00071CD1"/>
    <w:rsid w:val="00073549"/>
    <w:rsid w:val="00074CCF"/>
    <w:rsid w:val="000767CA"/>
    <w:rsid w:val="00077FC5"/>
    <w:rsid w:val="000921E9"/>
    <w:rsid w:val="0009772D"/>
    <w:rsid w:val="000A6D76"/>
    <w:rsid w:val="000B2952"/>
    <w:rsid w:val="000B78F7"/>
    <w:rsid w:val="000B7953"/>
    <w:rsid w:val="000C338A"/>
    <w:rsid w:val="000C385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24A5"/>
    <w:rsid w:val="00143D46"/>
    <w:rsid w:val="00163D53"/>
    <w:rsid w:val="00165645"/>
    <w:rsid w:val="00174F99"/>
    <w:rsid w:val="00185B3C"/>
    <w:rsid w:val="00192257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01A4"/>
    <w:rsid w:val="001D6034"/>
    <w:rsid w:val="001E7897"/>
    <w:rsid w:val="00212C1E"/>
    <w:rsid w:val="00216343"/>
    <w:rsid w:val="00221256"/>
    <w:rsid w:val="00223153"/>
    <w:rsid w:val="00233810"/>
    <w:rsid w:val="00235C64"/>
    <w:rsid w:val="00241FE5"/>
    <w:rsid w:val="00243845"/>
    <w:rsid w:val="002510D4"/>
    <w:rsid w:val="0025474A"/>
    <w:rsid w:val="00255BEC"/>
    <w:rsid w:val="00257309"/>
    <w:rsid w:val="002635A6"/>
    <w:rsid w:val="00264831"/>
    <w:rsid w:val="00265115"/>
    <w:rsid w:val="00272FB9"/>
    <w:rsid w:val="002738C9"/>
    <w:rsid w:val="00273A23"/>
    <w:rsid w:val="00273EE5"/>
    <w:rsid w:val="002746FA"/>
    <w:rsid w:val="00276A83"/>
    <w:rsid w:val="00280BCC"/>
    <w:rsid w:val="00284260"/>
    <w:rsid w:val="00285684"/>
    <w:rsid w:val="002923F2"/>
    <w:rsid w:val="002945AA"/>
    <w:rsid w:val="002A031B"/>
    <w:rsid w:val="002A3920"/>
    <w:rsid w:val="002A4269"/>
    <w:rsid w:val="002A5D19"/>
    <w:rsid w:val="002B0494"/>
    <w:rsid w:val="002B2B07"/>
    <w:rsid w:val="002B378B"/>
    <w:rsid w:val="002C0EC1"/>
    <w:rsid w:val="002C2AA2"/>
    <w:rsid w:val="002C3E91"/>
    <w:rsid w:val="002C5D57"/>
    <w:rsid w:val="002C61ED"/>
    <w:rsid w:val="002C7EC2"/>
    <w:rsid w:val="002D5907"/>
    <w:rsid w:val="002D5A93"/>
    <w:rsid w:val="002E088E"/>
    <w:rsid w:val="002E0C1B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637A"/>
    <w:rsid w:val="00307F2D"/>
    <w:rsid w:val="00312FD9"/>
    <w:rsid w:val="0031323E"/>
    <w:rsid w:val="00314A7D"/>
    <w:rsid w:val="00315959"/>
    <w:rsid w:val="003257E1"/>
    <w:rsid w:val="00331EF1"/>
    <w:rsid w:val="003321D7"/>
    <w:rsid w:val="00332218"/>
    <w:rsid w:val="00333DFE"/>
    <w:rsid w:val="00334554"/>
    <w:rsid w:val="00336580"/>
    <w:rsid w:val="003438B3"/>
    <w:rsid w:val="00343E19"/>
    <w:rsid w:val="0034444C"/>
    <w:rsid w:val="003553CC"/>
    <w:rsid w:val="003578E9"/>
    <w:rsid w:val="003603C6"/>
    <w:rsid w:val="00381879"/>
    <w:rsid w:val="00384B2B"/>
    <w:rsid w:val="0038680D"/>
    <w:rsid w:val="003872D9"/>
    <w:rsid w:val="003932C6"/>
    <w:rsid w:val="00395899"/>
    <w:rsid w:val="003A40C3"/>
    <w:rsid w:val="003A5138"/>
    <w:rsid w:val="003A52CD"/>
    <w:rsid w:val="003B23A0"/>
    <w:rsid w:val="003B3257"/>
    <w:rsid w:val="003B4336"/>
    <w:rsid w:val="003B5454"/>
    <w:rsid w:val="003C366B"/>
    <w:rsid w:val="003C6CB4"/>
    <w:rsid w:val="003D6C2A"/>
    <w:rsid w:val="003E38B4"/>
    <w:rsid w:val="003E5823"/>
    <w:rsid w:val="003E6509"/>
    <w:rsid w:val="003F06D1"/>
    <w:rsid w:val="00401CDC"/>
    <w:rsid w:val="004052D7"/>
    <w:rsid w:val="00407922"/>
    <w:rsid w:val="00422F8D"/>
    <w:rsid w:val="00423A40"/>
    <w:rsid w:val="00424565"/>
    <w:rsid w:val="0042465E"/>
    <w:rsid w:val="004306C8"/>
    <w:rsid w:val="004318E0"/>
    <w:rsid w:val="004326F1"/>
    <w:rsid w:val="004344EA"/>
    <w:rsid w:val="0044166A"/>
    <w:rsid w:val="0044274A"/>
    <w:rsid w:val="004439AA"/>
    <w:rsid w:val="00446339"/>
    <w:rsid w:val="00451143"/>
    <w:rsid w:val="00451D59"/>
    <w:rsid w:val="00453C29"/>
    <w:rsid w:val="00455F5D"/>
    <w:rsid w:val="00460555"/>
    <w:rsid w:val="004626CB"/>
    <w:rsid w:val="004724DF"/>
    <w:rsid w:val="00475DB8"/>
    <w:rsid w:val="00482E82"/>
    <w:rsid w:val="0048390D"/>
    <w:rsid w:val="004905CF"/>
    <w:rsid w:val="00490842"/>
    <w:rsid w:val="00492F66"/>
    <w:rsid w:val="004B0BD5"/>
    <w:rsid w:val="004B5554"/>
    <w:rsid w:val="004B75BD"/>
    <w:rsid w:val="004C1676"/>
    <w:rsid w:val="004C3EB4"/>
    <w:rsid w:val="004C7E5E"/>
    <w:rsid w:val="004D091F"/>
    <w:rsid w:val="004D4922"/>
    <w:rsid w:val="004D5BE4"/>
    <w:rsid w:val="004D7749"/>
    <w:rsid w:val="004E2B5D"/>
    <w:rsid w:val="004E339C"/>
    <w:rsid w:val="004E3690"/>
    <w:rsid w:val="004E7130"/>
    <w:rsid w:val="004E7F94"/>
    <w:rsid w:val="004F5583"/>
    <w:rsid w:val="004F5A0B"/>
    <w:rsid w:val="004F5D16"/>
    <w:rsid w:val="00507457"/>
    <w:rsid w:val="005109C6"/>
    <w:rsid w:val="0051300B"/>
    <w:rsid w:val="005141C2"/>
    <w:rsid w:val="0052139E"/>
    <w:rsid w:val="00524A5C"/>
    <w:rsid w:val="00526C56"/>
    <w:rsid w:val="00531D0B"/>
    <w:rsid w:val="00534621"/>
    <w:rsid w:val="00535BDD"/>
    <w:rsid w:val="00545F4F"/>
    <w:rsid w:val="00547F7F"/>
    <w:rsid w:val="00555A26"/>
    <w:rsid w:val="0056021B"/>
    <w:rsid w:val="005615CB"/>
    <w:rsid w:val="0056760F"/>
    <w:rsid w:val="00572EFB"/>
    <w:rsid w:val="00574773"/>
    <w:rsid w:val="00582EF4"/>
    <w:rsid w:val="005832E3"/>
    <w:rsid w:val="0058763C"/>
    <w:rsid w:val="00587F8A"/>
    <w:rsid w:val="00590BBF"/>
    <w:rsid w:val="00592C91"/>
    <w:rsid w:val="005942C7"/>
    <w:rsid w:val="00597A99"/>
    <w:rsid w:val="005A0687"/>
    <w:rsid w:val="005A39BF"/>
    <w:rsid w:val="005A4467"/>
    <w:rsid w:val="005A4DED"/>
    <w:rsid w:val="005B3B16"/>
    <w:rsid w:val="005D0182"/>
    <w:rsid w:val="005D4196"/>
    <w:rsid w:val="005D6C94"/>
    <w:rsid w:val="005E59D5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7D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709"/>
    <w:rsid w:val="0069549F"/>
    <w:rsid w:val="006A2656"/>
    <w:rsid w:val="006A5A5A"/>
    <w:rsid w:val="006B3164"/>
    <w:rsid w:val="006B4763"/>
    <w:rsid w:val="006B5F00"/>
    <w:rsid w:val="006C06C2"/>
    <w:rsid w:val="006C6599"/>
    <w:rsid w:val="006C7D74"/>
    <w:rsid w:val="006D228D"/>
    <w:rsid w:val="006D5802"/>
    <w:rsid w:val="006D6401"/>
    <w:rsid w:val="006D7BD0"/>
    <w:rsid w:val="006E0719"/>
    <w:rsid w:val="006E0FB7"/>
    <w:rsid w:val="006E1D56"/>
    <w:rsid w:val="006F0C8C"/>
    <w:rsid w:val="006F30CE"/>
    <w:rsid w:val="007003EE"/>
    <w:rsid w:val="007120D9"/>
    <w:rsid w:val="00721AB5"/>
    <w:rsid w:val="00721C53"/>
    <w:rsid w:val="007276B1"/>
    <w:rsid w:val="00731E1E"/>
    <w:rsid w:val="0073716A"/>
    <w:rsid w:val="00737213"/>
    <w:rsid w:val="00737F9E"/>
    <w:rsid w:val="007402DC"/>
    <w:rsid w:val="007424E3"/>
    <w:rsid w:val="0074643C"/>
    <w:rsid w:val="00746501"/>
    <w:rsid w:val="007513D3"/>
    <w:rsid w:val="007515B0"/>
    <w:rsid w:val="00753167"/>
    <w:rsid w:val="00760EC2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C1D7B"/>
    <w:rsid w:val="007C2AB0"/>
    <w:rsid w:val="007C735E"/>
    <w:rsid w:val="007D3ACA"/>
    <w:rsid w:val="007D57DF"/>
    <w:rsid w:val="007D73F9"/>
    <w:rsid w:val="007E2411"/>
    <w:rsid w:val="007E296A"/>
    <w:rsid w:val="007F0B70"/>
    <w:rsid w:val="007F2E4E"/>
    <w:rsid w:val="007F35B5"/>
    <w:rsid w:val="00806378"/>
    <w:rsid w:val="008063CB"/>
    <w:rsid w:val="0081209D"/>
    <w:rsid w:val="008170B7"/>
    <w:rsid w:val="00820C4C"/>
    <w:rsid w:val="00822A98"/>
    <w:rsid w:val="00823438"/>
    <w:rsid w:val="00823C99"/>
    <w:rsid w:val="00834348"/>
    <w:rsid w:val="00836188"/>
    <w:rsid w:val="0084287F"/>
    <w:rsid w:val="00843C2C"/>
    <w:rsid w:val="00845F3F"/>
    <w:rsid w:val="00847A55"/>
    <w:rsid w:val="00854759"/>
    <w:rsid w:val="008548ED"/>
    <w:rsid w:val="008621DB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3CC2"/>
    <w:rsid w:val="008A41B2"/>
    <w:rsid w:val="008B030D"/>
    <w:rsid w:val="008B1700"/>
    <w:rsid w:val="008B2BEF"/>
    <w:rsid w:val="008B3DA6"/>
    <w:rsid w:val="008B3E80"/>
    <w:rsid w:val="008B494C"/>
    <w:rsid w:val="008C1EC3"/>
    <w:rsid w:val="008D2C98"/>
    <w:rsid w:val="008D5C1C"/>
    <w:rsid w:val="008D73EB"/>
    <w:rsid w:val="008E3D6B"/>
    <w:rsid w:val="008E6318"/>
    <w:rsid w:val="008E6B3B"/>
    <w:rsid w:val="008E75E7"/>
    <w:rsid w:val="008F2AE5"/>
    <w:rsid w:val="008F2F74"/>
    <w:rsid w:val="008F601D"/>
    <w:rsid w:val="008F7132"/>
    <w:rsid w:val="0090232C"/>
    <w:rsid w:val="00903EE6"/>
    <w:rsid w:val="00904319"/>
    <w:rsid w:val="00905AB0"/>
    <w:rsid w:val="00907475"/>
    <w:rsid w:val="009106AE"/>
    <w:rsid w:val="00914543"/>
    <w:rsid w:val="00917B6C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2F05"/>
    <w:rsid w:val="00963746"/>
    <w:rsid w:val="009718D4"/>
    <w:rsid w:val="00972A54"/>
    <w:rsid w:val="00984384"/>
    <w:rsid w:val="00993913"/>
    <w:rsid w:val="00996117"/>
    <w:rsid w:val="0099710F"/>
    <w:rsid w:val="009A3BAB"/>
    <w:rsid w:val="009A4E69"/>
    <w:rsid w:val="009B2315"/>
    <w:rsid w:val="009B4735"/>
    <w:rsid w:val="009C1B6F"/>
    <w:rsid w:val="009C386F"/>
    <w:rsid w:val="009C7CB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3C35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53"/>
    <w:rsid w:val="00A946A0"/>
    <w:rsid w:val="00A95371"/>
    <w:rsid w:val="00AA32D4"/>
    <w:rsid w:val="00AA6260"/>
    <w:rsid w:val="00AA76F0"/>
    <w:rsid w:val="00AA7BAF"/>
    <w:rsid w:val="00AB022F"/>
    <w:rsid w:val="00AB0B27"/>
    <w:rsid w:val="00AB5E74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686"/>
    <w:rsid w:val="00AF77F2"/>
    <w:rsid w:val="00B0593E"/>
    <w:rsid w:val="00B12924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35E5"/>
    <w:rsid w:val="00B41715"/>
    <w:rsid w:val="00B426A7"/>
    <w:rsid w:val="00B4393A"/>
    <w:rsid w:val="00B52EBE"/>
    <w:rsid w:val="00B5624E"/>
    <w:rsid w:val="00B6010E"/>
    <w:rsid w:val="00B60CBB"/>
    <w:rsid w:val="00B61153"/>
    <w:rsid w:val="00B63BCF"/>
    <w:rsid w:val="00B677A2"/>
    <w:rsid w:val="00B703B4"/>
    <w:rsid w:val="00B70D15"/>
    <w:rsid w:val="00B74386"/>
    <w:rsid w:val="00B76221"/>
    <w:rsid w:val="00B829D4"/>
    <w:rsid w:val="00B87622"/>
    <w:rsid w:val="00B90749"/>
    <w:rsid w:val="00B945A9"/>
    <w:rsid w:val="00B9487D"/>
    <w:rsid w:val="00B94976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275"/>
    <w:rsid w:val="00C076EC"/>
    <w:rsid w:val="00C10A39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D6E"/>
    <w:rsid w:val="00C63CA4"/>
    <w:rsid w:val="00C65E89"/>
    <w:rsid w:val="00C72265"/>
    <w:rsid w:val="00C724D6"/>
    <w:rsid w:val="00C830AF"/>
    <w:rsid w:val="00C83A0B"/>
    <w:rsid w:val="00C85387"/>
    <w:rsid w:val="00C87995"/>
    <w:rsid w:val="00C95123"/>
    <w:rsid w:val="00C96FBC"/>
    <w:rsid w:val="00C97159"/>
    <w:rsid w:val="00C9761D"/>
    <w:rsid w:val="00CA1731"/>
    <w:rsid w:val="00CA47CC"/>
    <w:rsid w:val="00CA521D"/>
    <w:rsid w:val="00CA75B2"/>
    <w:rsid w:val="00CB06D1"/>
    <w:rsid w:val="00CB375F"/>
    <w:rsid w:val="00CC1140"/>
    <w:rsid w:val="00CC1214"/>
    <w:rsid w:val="00CC388E"/>
    <w:rsid w:val="00CC392D"/>
    <w:rsid w:val="00CC732F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BCD"/>
    <w:rsid w:val="00CF4816"/>
    <w:rsid w:val="00CF54CA"/>
    <w:rsid w:val="00CF6F06"/>
    <w:rsid w:val="00CF7DE1"/>
    <w:rsid w:val="00D00147"/>
    <w:rsid w:val="00D0060E"/>
    <w:rsid w:val="00D027CE"/>
    <w:rsid w:val="00D15617"/>
    <w:rsid w:val="00D247A2"/>
    <w:rsid w:val="00D30970"/>
    <w:rsid w:val="00D3250B"/>
    <w:rsid w:val="00D35B14"/>
    <w:rsid w:val="00D36DD8"/>
    <w:rsid w:val="00D40DD1"/>
    <w:rsid w:val="00D41668"/>
    <w:rsid w:val="00D42EA1"/>
    <w:rsid w:val="00D47EF7"/>
    <w:rsid w:val="00D501D7"/>
    <w:rsid w:val="00D548EB"/>
    <w:rsid w:val="00D63C99"/>
    <w:rsid w:val="00D75651"/>
    <w:rsid w:val="00D831E2"/>
    <w:rsid w:val="00D87AFE"/>
    <w:rsid w:val="00D91090"/>
    <w:rsid w:val="00D93E98"/>
    <w:rsid w:val="00D97D2E"/>
    <w:rsid w:val="00DA057D"/>
    <w:rsid w:val="00DA0831"/>
    <w:rsid w:val="00DC01BC"/>
    <w:rsid w:val="00DC191C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3EB1"/>
    <w:rsid w:val="00E047F4"/>
    <w:rsid w:val="00E12C7D"/>
    <w:rsid w:val="00E21088"/>
    <w:rsid w:val="00E37895"/>
    <w:rsid w:val="00E501F4"/>
    <w:rsid w:val="00E50A7C"/>
    <w:rsid w:val="00E53073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0B4E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5397"/>
    <w:rsid w:val="00EE1D2F"/>
    <w:rsid w:val="00EE30CB"/>
    <w:rsid w:val="00EE3F40"/>
    <w:rsid w:val="00EE6449"/>
    <w:rsid w:val="00EE760B"/>
    <w:rsid w:val="00EF2FE5"/>
    <w:rsid w:val="00EF76C3"/>
    <w:rsid w:val="00F02339"/>
    <w:rsid w:val="00F025DB"/>
    <w:rsid w:val="00F02896"/>
    <w:rsid w:val="00F0639B"/>
    <w:rsid w:val="00F114F4"/>
    <w:rsid w:val="00F15867"/>
    <w:rsid w:val="00F23131"/>
    <w:rsid w:val="00F27F2F"/>
    <w:rsid w:val="00F3436F"/>
    <w:rsid w:val="00F41CA4"/>
    <w:rsid w:val="00F44BD5"/>
    <w:rsid w:val="00F45106"/>
    <w:rsid w:val="00F47F57"/>
    <w:rsid w:val="00F53954"/>
    <w:rsid w:val="00F553F6"/>
    <w:rsid w:val="00F711C1"/>
    <w:rsid w:val="00F81E9C"/>
    <w:rsid w:val="00F90BF2"/>
    <w:rsid w:val="00F94C80"/>
    <w:rsid w:val="00F96E64"/>
    <w:rsid w:val="00FA1C05"/>
    <w:rsid w:val="00FA3C0B"/>
    <w:rsid w:val="00FC04DC"/>
    <w:rsid w:val="00FC1599"/>
    <w:rsid w:val="00FD65C1"/>
    <w:rsid w:val="00FD68DB"/>
    <w:rsid w:val="00FE0423"/>
    <w:rsid w:val="00FE1A94"/>
    <w:rsid w:val="00FE21F3"/>
    <w:rsid w:val="00FE59A2"/>
    <w:rsid w:val="00FE6E74"/>
    <w:rsid w:val="00FF483F"/>
    <w:rsid w:val="00FF5A63"/>
    <w:rsid w:val="00FF5B42"/>
    <w:rsid w:val="00FF7801"/>
    <w:rsid w:val="3CA6497E"/>
    <w:rsid w:val="3E1D581C"/>
    <w:rsid w:val="457537DB"/>
    <w:rsid w:val="4B73CF5C"/>
    <w:rsid w:val="7DBA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7D57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a1"/>
    <w:uiPriority w:val="46"/>
    <w:rsid w:val="003932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4">
    <w:name w:val="Абзац списка Знак"/>
    <w:link w:val="a3"/>
    <w:uiPriority w:val="99"/>
    <w:qFormat/>
    <w:locked/>
    <w:rsid w:val="00AB5E74"/>
    <w:rPr>
      <w:rFonts w:ascii="Calibri" w:eastAsia="Times New Roman" w:hAnsi="Calibri" w:cs="Times New Roman"/>
      <w:lang w:val="en-GB"/>
    </w:rPr>
  </w:style>
  <w:style w:type="paragraph" w:customStyle="1" w:styleId="Normal1">
    <w:name w:val="Normal1"/>
    <w:rsid w:val="00AB5E74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paragraph" w:styleId="af5">
    <w:name w:val="Normal (Web)"/>
    <w:basedOn w:val="a"/>
    <w:uiPriority w:val="99"/>
    <w:unhideWhenUsed/>
    <w:rsid w:val="001922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WWtKZFo5Ni1mMHM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rive.google.com/drive/folders/0BwCMyTECcJPnWWtKZFo5Ni1mMH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vet.ge/api/files/educational_resources/600dfa142324465e2deade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B998C48F3CB4192FF3096F3A02229" ma:contentTypeVersion="2" ma:contentTypeDescription="Create a new document." ma:contentTypeScope="" ma:versionID="02693590a1b0a659774654cdf29c3b1a">
  <xsd:schema xmlns:xsd="http://www.w3.org/2001/XMLSchema" xmlns:xs="http://www.w3.org/2001/XMLSchema" xmlns:p="http://schemas.microsoft.com/office/2006/metadata/properties" xmlns:ns2="0240ceb2-844a-4aae-9fee-0d08f6e3d437" targetNamespace="http://schemas.microsoft.com/office/2006/metadata/properties" ma:root="true" ma:fieldsID="3944435d0286feaf3cce97c30eb15594" ns2:_="">
    <xsd:import namespace="0240ceb2-844a-4aae-9fee-0d08f6e3d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40ceb2-844a-4aae-9fee-0d08f6e3d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1F836-2D3B-469E-9B70-ACC7B938B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C524D-A417-4FD1-9FC2-C6EC904253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DA5D4-B800-4404-93DB-8201432D7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40ceb2-844a-4aae-9fee-0d08f6e3d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E59ABD-5F1A-4D52-BD72-A836BAD4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1314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59</cp:revision>
  <cp:lastPrinted>2016-02-10T14:27:00Z</cp:lastPrinted>
  <dcterms:created xsi:type="dcterms:W3CDTF">2018-04-04T17:58:00Z</dcterms:created>
  <dcterms:modified xsi:type="dcterms:W3CDTF">2022-01-20T14:17:00Z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0x010100B60B998C48F3CB4192FF3096F3A02229</vt:lpwstr>
  </property>
</Properties>
</file>